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14A1B" w14:textId="77777777" w:rsidR="00425EBB" w:rsidRPr="00DC4423" w:rsidRDefault="00425EBB" w:rsidP="00425E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4423">
        <w:rPr>
          <w:rFonts w:ascii="Times New Roman" w:hAnsi="Times New Roman" w:cs="Times New Roman"/>
          <w:b/>
          <w:bCs/>
          <w:sz w:val="24"/>
          <w:szCs w:val="24"/>
        </w:rPr>
        <w:t>Z A P I S N I K</w:t>
      </w:r>
    </w:p>
    <w:p w14:paraId="37349991" w14:textId="77777777" w:rsidR="00425EBB" w:rsidRPr="00DC4423" w:rsidRDefault="00425EBB" w:rsidP="00425EBB">
      <w:pPr>
        <w:rPr>
          <w:rFonts w:ascii="Times New Roman" w:hAnsi="Times New Roman" w:cs="Times New Roman"/>
          <w:sz w:val="24"/>
          <w:szCs w:val="24"/>
        </w:rPr>
      </w:pPr>
    </w:p>
    <w:p w14:paraId="77F42C82" w14:textId="3E261B78" w:rsidR="00425EBB" w:rsidRPr="00DC4423" w:rsidRDefault="00425EBB" w:rsidP="005812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4423">
        <w:rPr>
          <w:rFonts w:ascii="Times New Roman" w:hAnsi="Times New Roman" w:cs="Times New Roman"/>
          <w:sz w:val="24"/>
          <w:szCs w:val="24"/>
        </w:rPr>
        <w:t>s</w:t>
      </w:r>
      <w:r w:rsidR="007076F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="009F239C">
        <w:rPr>
          <w:rFonts w:ascii="Times New Roman" w:hAnsi="Times New Roman" w:cs="Times New Roman"/>
          <w:sz w:val="24"/>
          <w:szCs w:val="24"/>
        </w:rPr>
        <w:t>1</w:t>
      </w:r>
      <w:r w:rsidR="007B4F52">
        <w:rPr>
          <w:rFonts w:ascii="Times New Roman" w:hAnsi="Times New Roman" w:cs="Times New Roman"/>
          <w:sz w:val="24"/>
          <w:szCs w:val="24"/>
        </w:rPr>
        <w:t>1</w:t>
      </w:r>
      <w:r w:rsidR="009F239C">
        <w:rPr>
          <w:rFonts w:ascii="Times New Roman" w:hAnsi="Times New Roman" w:cs="Times New Roman"/>
          <w:sz w:val="24"/>
          <w:szCs w:val="24"/>
        </w:rPr>
        <w:t>.</w:t>
      </w:r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Pr="00DC4423">
        <w:rPr>
          <w:rFonts w:ascii="Times New Roman" w:hAnsi="Times New Roman" w:cs="Times New Roman"/>
          <w:sz w:val="24"/>
          <w:szCs w:val="24"/>
          <w:lang w:val="hr-HR"/>
        </w:rPr>
        <w:t>sjednice</w:t>
      </w:r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Pr="00DC4423">
        <w:rPr>
          <w:rFonts w:ascii="Times New Roman" w:hAnsi="Times New Roman" w:cs="Times New Roman"/>
          <w:sz w:val="24"/>
          <w:szCs w:val="24"/>
          <w:lang w:val="hr-HR"/>
        </w:rPr>
        <w:t>Općinskog</w:t>
      </w:r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vijeća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Općine Rakovica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održane</w:t>
      </w:r>
      <w:proofErr w:type="spellEnd"/>
      <w:r w:rsidR="00A048F9">
        <w:rPr>
          <w:rFonts w:ascii="Times New Roman" w:hAnsi="Times New Roman" w:cs="Times New Roman"/>
          <w:sz w:val="24"/>
          <w:szCs w:val="24"/>
        </w:rPr>
        <w:t xml:space="preserve"> </w:t>
      </w:r>
      <w:r w:rsidR="007B4F52">
        <w:rPr>
          <w:rFonts w:ascii="Times New Roman" w:hAnsi="Times New Roman" w:cs="Times New Roman"/>
          <w:sz w:val="24"/>
          <w:szCs w:val="24"/>
        </w:rPr>
        <w:t>09</w:t>
      </w:r>
      <w:r w:rsidR="00A048F9">
        <w:rPr>
          <w:rFonts w:ascii="Times New Roman" w:hAnsi="Times New Roman" w:cs="Times New Roman"/>
          <w:sz w:val="24"/>
          <w:szCs w:val="24"/>
        </w:rPr>
        <w:t>.</w:t>
      </w:r>
      <w:r w:rsidR="007B4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4F52">
        <w:rPr>
          <w:rFonts w:ascii="Times New Roman" w:hAnsi="Times New Roman" w:cs="Times New Roman"/>
          <w:sz w:val="24"/>
          <w:szCs w:val="24"/>
        </w:rPr>
        <w:t>travnja</w:t>
      </w:r>
      <w:proofErr w:type="spellEnd"/>
      <w:r w:rsidR="00A048F9">
        <w:rPr>
          <w:rFonts w:ascii="Times New Roman" w:hAnsi="Times New Roman" w:cs="Times New Roman"/>
          <w:sz w:val="24"/>
          <w:szCs w:val="24"/>
        </w:rPr>
        <w:t xml:space="preserve"> </w:t>
      </w:r>
      <w:r w:rsidRPr="00DC4423">
        <w:rPr>
          <w:rFonts w:ascii="Times New Roman" w:hAnsi="Times New Roman" w:cs="Times New Roman"/>
          <w:sz w:val="24"/>
          <w:szCs w:val="24"/>
        </w:rPr>
        <w:t>202</w:t>
      </w:r>
      <w:r w:rsidR="00581EE2">
        <w:rPr>
          <w:rFonts w:ascii="Times New Roman" w:hAnsi="Times New Roman" w:cs="Times New Roman"/>
          <w:sz w:val="24"/>
          <w:szCs w:val="24"/>
        </w:rPr>
        <w:t>6</w:t>
      </w:r>
      <w:r w:rsidRPr="00DC442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DC4423">
        <w:rPr>
          <w:rFonts w:ascii="Times New Roman" w:hAnsi="Times New Roman" w:cs="Times New Roman"/>
          <w:sz w:val="24"/>
          <w:szCs w:val="24"/>
        </w:rPr>
        <w:t>v</w:t>
      </w:r>
      <w:r w:rsidRPr="00DC4423">
        <w:rPr>
          <w:rFonts w:ascii="Times New Roman" w:hAnsi="Times New Roman" w:cs="Times New Roman"/>
          <w:sz w:val="24"/>
          <w:szCs w:val="24"/>
        </w:rPr>
        <w:t>ijećnici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Općine Rakovica, Rakovica 7, s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početkom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u 1</w:t>
      </w:r>
      <w:r w:rsidR="00072EA6" w:rsidRPr="00DC4423">
        <w:rPr>
          <w:rFonts w:ascii="Times New Roman" w:hAnsi="Times New Roman" w:cs="Times New Roman"/>
          <w:sz w:val="24"/>
          <w:szCs w:val="24"/>
        </w:rPr>
        <w:t>5</w:t>
      </w:r>
      <w:r w:rsidRPr="00DC4423">
        <w:rPr>
          <w:rFonts w:ascii="Times New Roman" w:hAnsi="Times New Roman" w:cs="Times New Roman"/>
          <w:sz w:val="24"/>
          <w:szCs w:val="24"/>
        </w:rPr>
        <w:t>,00 sati.</w:t>
      </w:r>
    </w:p>
    <w:p w14:paraId="5096D6FB" w14:textId="5E6C4644" w:rsidR="007B53BD" w:rsidRDefault="001524FF" w:rsidP="005812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="00425EBB" w:rsidRPr="00DC4423">
        <w:rPr>
          <w:rFonts w:ascii="Times New Roman" w:hAnsi="Times New Roman" w:cs="Times New Roman"/>
          <w:sz w:val="24"/>
          <w:szCs w:val="24"/>
        </w:rPr>
        <w:t>azočni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vijećnici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>: Zoran Luketić,</w:t>
      </w:r>
      <w:r w:rsidR="00455BFD">
        <w:rPr>
          <w:rFonts w:ascii="Times New Roman" w:hAnsi="Times New Roman" w:cs="Times New Roman"/>
          <w:sz w:val="24"/>
          <w:szCs w:val="24"/>
        </w:rPr>
        <w:t xml:space="preserve"> </w:t>
      </w:r>
      <w:r w:rsidR="00A048F9">
        <w:rPr>
          <w:rFonts w:ascii="Times New Roman" w:hAnsi="Times New Roman" w:cs="Times New Roman"/>
          <w:sz w:val="24"/>
          <w:szCs w:val="24"/>
        </w:rPr>
        <w:t xml:space="preserve">Ante Franjković, </w:t>
      </w:r>
      <w:r w:rsidR="00455BFD">
        <w:rPr>
          <w:rFonts w:ascii="Times New Roman" w:hAnsi="Times New Roman" w:cs="Times New Roman"/>
          <w:sz w:val="24"/>
          <w:szCs w:val="24"/>
        </w:rPr>
        <w:t>Ivan Vuković</w:t>
      </w:r>
      <w:r w:rsidR="009F239C">
        <w:rPr>
          <w:rFonts w:ascii="Times New Roman" w:hAnsi="Times New Roman" w:cs="Times New Roman"/>
          <w:sz w:val="24"/>
          <w:szCs w:val="24"/>
        </w:rPr>
        <w:t>,</w:t>
      </w:r>
      <w:r w:rsidR="00581E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AB3">
        <w:rPr>
          <w:rFonts w:ascii="Times New Roman" w:hAnsi="Times New Roman" w:cs="Times New Roman"/>
          <w:sz w:val="24"/>
          <w:szCs w:val="24"/>
        </w:rPr>
        <w:t>Josipka</w:t>
      </w:r>
      <w:proofErr w:type="spellEnd"/>
      <w:r w:rsidR="00B41AB3">
        <w:rPr>
          <w:rFonts w:ascii="Times New Roman" w:hAnsi="Times New Roman" w:cs="Times New Roman"/>
          <w:sz w:val="24"/>
          <w:szCs w:val="24"/>
        </w:rPr>
        <w:t xml:space="preserve"> Vuković,</w:t>
      </w:r>
      <w:r w:rsidR="00581EE2">
        <w:rPr>
          <w:rFonts w:ascii="Times New Roman" w:hAnsi="Times New Roman" w:cs="Times New Roman"/>
          <w:sz w:val="24"/>
          <w:szCs w:val="24"/>
        </w:rPr>
        <w:t xml:space="preserve"> Mihovil Špehar, Ivana Hodak,</w:t>
      </w:r>
      <w:r w:rsidR="00B41AB3">
        <w:rPr>
          <w:rFonts w:ascii="Times New Roman" w:hAnsi="Times New Roman" w:cs="Times New Roman"/>
          <w:sz w:val="24"/>
          <w:szCs w:val="24"/>
        </w:rPr>
        <w:t xml:space="preserve"> Dražen Brajdić </w:t>
      </w:r>
      <w:proofErr w:type="spellStart"/>
      <w:r w:rsidR="00B41AB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41AB3">
        <w:rPr>
          <w:rFonts w:ascii="Times New Roman" w:hAnsi="Times New Roman" w:cs="Times New Roman"/>
          <w:sz w:val="24"/>
          <w:szCs w:val="24"/>
        </w:rPr>
        <w:t xml:space="preserve"> Semir Čović.</w:t>
      </w:r>
    </w:p>
    <w:p w14:paraId="0E263954" w14:textId="5DF0C5BC" w:rsidR="00870B96" w:rsidRDefault="00870B96" w:rsidP="005812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Izočni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vijećnici</w:t>
      </w:r>
      <w:proofErr w:type="spellEnd"/>
      <w:r>
        <w:rPr>
          <w:rFonts w:ascii="Times New Roman" w:hAnsi="Times New Roman" w:cs="Times New Roman"/>
          <w:sz w:val="24"/>
          <w:szCs w:val="24"/>
        </w:rPr>
        <w:t>: Davor Salopek.</w:t>
      </w:r>
    </w:p>
    <w:p w14:paraId="5A1F731B" w14:textId="70A4A758" w:rsidR="00425EBB" w:rsidRDefault="00425EBB" w:rsidP="005812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423">
        <w:rPr>
          <w:rFonts w:ascii="Times New Roman" w:hAnsi="Times New Roman" w:cs="Times New Roman"/>
          <w:sz w:val="24"/>
          <w:szCs w:val="24"/>
        </w:rPr>
        <w:t xml:space="preserve">Ostali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nazočni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>: Mihovil Bićanić</w:t>
      </w:r>
      <w:r w:rsidR="00DC44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općinski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načelnik,</w:t>
      </w:r>
      <w:r w:rsidR="00123D22">
        <w:rPr>
          <w:rFonts w:ascii="Times New Roman" w:hAnsi="Times New Roman" w:cs="Times New Roman"/>
          <w:sz w:val="24"/>
          <w:szCs w:val="24"/>
        </w:rPr>
        <w:t xml:space="preserve"> Matea Brozinčević, </w:t>
      </w:r>
      <w:proofErr w:type="spellStart"/>
      <w:r w:rsidR="00123D22">
        <w:rPr>
          <w:rFonts w:ascii="Times New Roman" w:hAnsi="Times New Roman" w:cs="Times New Roman"/>
          <w:sz w:val="24"/>
          <w:szCs w:val="24"/>
        </w:rPr>
        <w:t>službenik</w:t>
      </w:r>
      <w:proofErr w:type="spellEnd"/>
      <w:r w:rsidR="00123D2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123D22">
        <w:rPr>
          <w:rFonts w:ascii="Times New Roman" w:hAnsi="Times New Roman" w:cs="Times New Roman"/>
          <w:sz w:val="24"/>
          <w:szCs w:val="24"/>
        </w:rPr>
        <w:t>privremeno</w:t>
      </w:r>
      <w:proofErr w:type="spellEnd"/>
      <w:r w:rsidR="00123D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D22">
        <w:rPr>
          <w:rFonts w:ascii="Times New Roman" w:hAnsi="Times New Roman" w:cs="Times New Roman"/>
          <w:sz w:val="24"/>
          <w:szCs w:val="24"/>
        </w:rPr>
        <w:t>obavljanje</w:t>
      </w:r>
      <w:proofErr w:type="spellEnd"/>
      <w:r w:rsidR="00123D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D22">
        <w:rPr>
          <w:rFonts w:ascii="Times New Roman" w:hAnsi="Times New Roman" w:cs="Times New Roman"/>
          <w:sz w:val="24"/>
          <w:szCs w:val="24"/>
        </w:rPr>
        <w:t>poslova</w:t>
      </w:r>
      <w:proofErr w:type="spellEnd"/>
      <w:r w:rsidR="00123D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D22">
        <w:rPr>
          <w:rFonts w:ascii="Times New Roman" w:hAnsi="Times New Roman" w:cs="Times New Roman"/>
          <w:sz w:val="24"/>
          <w:szCs w:val="24"/>
        </w:rPr>
        <w:t>pročelnika</w:t>
      </w:r>
      <w:proofErr w:type="spellEnd"/>
      <w:r w:rsidR="007B4F52">
        <w:rPr>
          <w:rFonts w:ascii="Times New Roman" w:hAnsi="Times New Roman" w:cs="Times New Roman"/>
          <w:sz w:val="24"/>
          <w:szCs w:val="24"/>
        </w:rPr>
        <w:t xml:space="preserve">, Marko Župan, </w:t>
      </w:r>
      <w:proofErr w:type="spellStart"/>
      <w:r w:rsidR="007B4F52"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 w:rsidR="007B4F52">
        <w:rPr>
          <w:rFonts w:ascii="Times New Roman" w:hAnsi="Times New Roman" w:cs="Times New Roman"/>
          <w:sz w:val="24"/>
          <w:szCs w:val="24"/>
        </w:rPr>
        <w:t xml:space="preserve"> Rakovica d.o.o. </w:t>
      </w:r>
      <w:proofErr w:type="spellStart"/>
      <w:r w:rsidR="007B4F52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7B4F52">
        <w:rPr>
          <w:rFonts w:ascii="Times New Roman" w:hAnsi="Times New Roman" w:cs="Times New Roman"/>
          <w:sz w:val="24"/>
          <w:szCs w:val="24"/>
        </w:rPr>
        <w:t xml:space="preserve"> </w:t>
      </w:r>
      <w:r w:rsidR="00CA2249">
        <w:rPr>
          <w:rFonts w:ascii="Times New Roman" w:hAnsi="Times New Roman" w:cs="Times New Roman"/>
          <w:sz w:val="24"/>
          <w:szCs w:val="24"/>
        </w:rPr>
        <w:t xml:space="preserve">Ana Marija Žafran, </w:t>
      </w:r>
      <w:proofErr w:type="spellStart"/>
      <w:r w:rsidR="00CA2249">
        <w:rPr>
          <w:rFonts w:ascii="Times New Roman" w:hAnsi="Times New Roman" w:cs="Times New Roman"/>
          <w:sz w:val="24"/>
          <w:szCs w:val="24"/>
        </w:rPr>
        <w:t>administrativni</w:t>
      </w:r>
      <w:proofErr w:type="spellEnd"/>
      <w:r w:rsidR="00CA2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249">
        <w:rPr>
          <w:rFonts w:ascii="Times New Roman" w:hAnsi="Times New Roman" w:cs="Times New Roman"/>
          <w:sz w:val="24"/>
          <w:szCs w:val="24"/>
        </w:rPr>
        <w:t>tajnik</w:t>
      </w:r>
      <w:proofErr w:type="spellEnd"/>
      <w:r w:rsidR="00CA2249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CA2249">
        <w:rPr>
          <w:rFonts w:ascii="Times New Roman" w:hAnsi="Times New Roman" w:cs="Times New Roman"/>
          <w:sz w:val="24"/>
          <w:szCs w:val="24"/>
        </w:rPr>
        <w:t>svojstvu</w:t>
      </w:r>
      <w:proofErr w:type="spellEnd"/>
      <w:r w:rsidR="00CA2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249">
        <w:rPr>
          <w:rFonts w:ascii="Times New Roman" w:hAnsi="Times New Roman" w:cs="Times New Roman"/>
          <w:sz w:val="24"/>
          <w:szCs w:val="24"/>
        </w:rPr>
        <w:t>zapisničara</w:t>
      </w:r>
      <w:proofErr w:type="spellEnd"/>
      <w:r w:rsidR="00CA2249">
        <w:rPr>
          <w:rFonts w:ascii="Times New Roman" w:hAnsi="Times New Roman" w:cs="Times New Roman"/>
          <w:sz w:val="24"/>
          <w:szCs w:val="24"/>
        </w:rPr>
        <w:t>.</w:t>
      </w:r>
    </w:p>
    <w:p w14:paraId="469DFF5F" w14:textId="6E031273" w:rsidR="00CB5379" w:rsidRDefault="00146F1C" w:rsidP="005812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4423"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Općinskog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vijeća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Pr="00DC4423">
        <w:rPr>
          <w:rFonts w:ascii="Times New Roman" w:hAnsi="Times New Roman" w:cs="Times New Roman"/>
          <w:sz w:val="24"/>
          <w:szCs w:val="24"/>
        </w:rPr>
        <w:t>Zoran Luketić</w:t>
      </w:r>
      <w:r w:rsidR="007E6B27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otv</w:t>
      </w:r>
      <w:r w:rsidR="00C853EF">
        <w:rPr>
          <w:rFonts w:ascii="Times New Roman" w:hAnsi="Times New Roman" w:cs="Times New Roman"/>
          <w:sz w:val="24"/>
          <w:szCs w:val="24"/>
        </w:rPr>
        <w:t>orio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je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="009F239C">
        <w:rPr>
          <w:rFonts w:ascii="Times New Roman" w:hAnsi="Times New Roman" w:cs="Times New Roman"/>
          <w:sz w:val="24"/>
          <w:szCs w:val="24"/>
        </w:rPr>
        <w:t>1</w:t>
      </w:r>
      <w:r w:rsidR="007B4F52">
        <w:rPr>
          <w:rFonts w:ascii="Times New Roman" w:hAnsi="Times New Roman" w:cs="Times New Roman"/>
          <w:sz w:val="24"/>
          <w:szCs w:val="24"/>
        </w:rPr>
        <w:t>1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E6B27" w:rsidRPr="00DC4423">
        <w:rPr>
          <w:rFonts w:ascii="Times New Roman" w:hAnsi="Times New Roman" w:cs="Times New Roman"/>
          <w:sz w:val="24"/>
          <w:szCs w:val="24"/>
        </w:rPr>
        <w:t>s</w:t>
      </w:r>
      <w:r w:rsidR="00425EBB" w:rsidRPr="00DC4423">
        <w:rPr>
          <w:rFonts w:ascii="Times New Roman" w:hAnsi="Times New Roman" w:cs="Times New Roman"/>
          <w:sz w:val="24"/>
          <w:szCs w:val="24"/>
        </w:rPr>
        <w:t>jednicu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pozdrav</w:t>
      </w:r>
      <w:r w:rsidR="00C853EF">
        <w:rPr>
          <w:rFonts w:ascii="Times New Roman" w:hAnsi="Times New Roman" w:cs="Times New Roman"/>
          <w:sz w:val="24"/>
          <w:szCs w:val="24"/>
        </w:rPr>
        <w:t>io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nazočne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konstatira</w:t>
      </w:r>
      <w:r w:rsidR="00C853EF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da je na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nazočno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r w:rsidR="007B4F52">
        <w:rPr>
          <w:rFonts w:ascii="Times New Roman" w:hAnsi="Times New Roman" w:cs="Times New Roman"/>
          <w:sz w:val="24"/>
          <w:szCs w:val="24"/>
        </w:rPr>
        <w:t>8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vijećnika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423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DC4423">
        <w:rPr>
          <w:rFonts w:ascii="Times New Roman" w:hAnsi="Times New Roman" w:cs="Times New Roman"/>
          <w:sz w:val="24"/>
          <w:szCs w:val="24"/>
        </w:rPr>
        <w:t xml:space="preserve"> da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kvorum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 w:rsidR="00C853EF">
        <w:rPr>
          <w:rFonts w:ascii="Times New Roman" w:hAnsi="Times New Roman" w:cs="Times New Roman"/>
          <w:sz w:val="24"/>
          <w:szCs w:val="24"/>
        </w:rPr>
        <w:t>prešao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na </w:t>
      </w:r>
    </w:p>
    <w:p w14:paraId="77282C76" w14:textId="77777777" w:rsidR="00DC4423" w:rsidRPr="00DC4423" w:rsidRDefault="00DC4423" w:rsidP="00DC442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C4AC21" w14:textId="5349BDFA" w:rsidR="0013392E" w:rsidRPr="006C265D" w:rsidRDefault="00425EBB" w:rsidP="00DC4423">
      <w:pPr>
        <w:rPr>
          <w:rFonts w:ascii="Times New Roman" w:hAnsi="Times New Roman" w:cs="Times New Roman"/>
          <w:sz w:val="24"/>
          <w:szCs w:val="24"/>
        </w:rPr>
      </w:pPr>
      <w:r w:rsidRPr="006C265D">
        <w:rPr>
          <w:rFonts w:ascii="Times New Roman" w:hAnsi="Times New Roman" w:cs="Times New Roman"/>
          <w:sz w:val="24"/>
          <w:szCs w:val="24"/>
        </w:rPr>
        <w:t>UTVRĐIVANJE DNEVNOG REDA:</w:t>
      </w:r>
    </w:p>
    <w:p w14:paraId="748A2E41" w14:textId="10F6176A" w:rsidR="0013392E" w:rsidRDefault="006C265D" w:rsidP="00A048F9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 w:rsidRPr="006C265D">
        <w:rPr>
          <w:rFonts w:ascii="Times New Roman" w:hAnsi="Times New Roman" w:cs="Times New Roman"/>
          <w:i/>
          <w:iCs/>
          <w:sz w:val="24"/>
          <w:szCs w:val="24"/>
          <w:lang w:val="pl-PL"/>
        </w:rPr>
        <w:t>Vijećnička pitanja i prijedlozi</w:t>
      </w:r>
    </w:p>
    <w:p w14:paraId="70A48267" w14:textId="0AA36AF0" w:rsidR="00A048F9" w:rsidRDefault="00A048F9" w:rsidP="00123D2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Usvajanje zapisnika </w:t>
      </w:r>
      <w:r w:rsidR="00581EE2"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s </w:t>
      </w:r>
      <w:r w:rsidR="007B4F52">
        <w:rPr>
          <w:rFonts w:ascii="Times New Roman" w:hAnsi="Times New Roman" w:cs="Times New Roman"/>
          <w:i/>
          <w:iCs/>
          <w:sz w:val="24"/>
          <w:szCs w:val="24"/>
          <w:lang w:val="pl-PL"/>
        </w:rPr>
        <w:t>10</w:t>
      </w:r>
      <w:r w:rsidRPr="00123D22">
        <w:rPr>
          <w:rFonts w:ascii="Times New Roman" w:hAnsi="Times New Roman" w:cs="Times New Roman"/>
          <w:i/>
          <w:iCs/>
          <w:sz w:val="24"/>
          <w:szCs w:val="24"/>
          <w:lang w:val="pl-PL"/>
        </w:rPr>
        <w:t>. sjednice Općinskog vijeća Općine Rakovica</w:t>
      </w:r>
    </w:p>
    <w:p w14:paraId="089D99B1" w14:textId="48BF20D2" w:rsidR="007B4F52" w:rsidRDefault="007B4F52" w:rsidP="00123D2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Razmatranje i donošenje Odluke o isplati </w:t>
      </w:r>
      <w:r w:rsidR="0087639D">
        <w:rPr>
          <w:rFonts w:ascii="Times New Roman" w:hAnsi="Times New Roman" w:cs="Times New Roman"/>
          <w:i/>
          <w:iCs/>
          <w:sz w:val="24"/>
          <w:szCs w:val="24"/>
          <w:lang w:val="pl-PL"/>
        </w:rPr>
        <w:t>kapitalne pomoći trgovačkom društvu Ličke vode d.o.o.</w:t>
      </w:r>
    </w:p>
    <w:p w14:paraId="293B1450" w14:textId="253EA10C" w:rsidR="0087639D" w:rsidRDefault="0087639D" w:rsidP="00123D2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usvajanje Analize stanja sustava civilna zaštite na području Općine Rakovica u 2025. godini</w:t>
      </w:r>
    </w:p>
    <w:p w14:paraId="34F5D25E" w14:textId="0B901CD0" w:rsidR="0087639D" w:rsidRDefault="0087639D" w:rsidP="00123D2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usvajanje Izvješća o stanju zaštite od požara i stanju provedbe godišnjeg provedbenog plana unapređenja zaštite od požara u 2025. godini za Općinu Rakovica</w:t>
      </w:r>
    </w:p>
    <w:p w14:paraId="3464F448" w14:textId="18B48B35" w:rsidR="0087639D" w:rsidRDefault="0087639D" w:rsidP="00123D2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Razmatranje i usvajanje Operativnog programa mjera za postupanje u slučaju pojave ugroženosti od snježnih nanosa i drugih ekstremnih okolnosti koje mogu dovesti do prekida prometa ili značajnijeg poremećaja opskrbe za 2025./2026. godinu </w:t>
      </w:r>
    </w:p>
    <w:p w14:paraId="68B3BF58" w14:textId="323CFA57" w:rsidR="0087639D" w:rsidRDefault="0087639D" w:rsidP="00123D2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Razmatranje i usvajanje Plana razvoja sustava civilne zaštite na području Općine Rakovica za 2026. godinu  </w:t>
      </w:r>
    </w:p>
    <w:p w14:paraId="488F9DBD" w14:textId="770DFB64" w:rsidR="0087639D" w:rsidRDefault="0087639D" w:rsidP="00123D2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Razmatranje i usvajanje Prijedloga godišnjeg provedbenog plana unapređenja zaštite od požara Općine Rakovica za 2026. godinu </w:t>
      </w:r>
    </w:p>
    <w:p w14:paraId="29313DDE" w14:textId="4824D1FA" w:rsidR="0087639D" w:rsidRDefault="0087639D" w:rsidP="00123D2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Odluke o proglašenju statusa javnog dobra u općoj uporabi nerazvrstane ceste (NC 14.R Put za Močila)</w:t>
      </w:r>
    </w:p>
    <w:p w14:paraId="354BDC09" w14:textId="2E117FF2" w:rsidR="0087639D" w:rsidRDefault="0087639D" w:rsidP="00123D2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 xml:space="preserve">Razmatranje i usvajanje Zaključka o prihvaćanju Izvješća o ostvarivanju Programa korištenja sredstava od raspolaganja poljoprivrednim zemljištem u vlasništvu države na području Općine Rakovica u 2025. godini </w:t>
      </w:r>
    </w:p>
    <w:p w14:paraId="1B64F998" w14:textId="6EFE616A" w:rsidR="0087639D" w:rsidRDefault="0087639D" w:rsidP="00123D22">
      <w:pPr>
        <w:numPr>
          <w:ilvl w:val="0"/>
          <w:numId w:val="17"/>
        </w:num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pl-PL"/>
        </w:rPr>
        <w:t>Razmatranje i donošenje Odluke o usvajanju Strategije upravljanja imovinom Općine Rakovica za razdoblje od 2026. – 2030. godine</w:t>
      </w:r>
    </w:p>
    <w:p w14:paraId="7A45DA2D" w14:textId="77777777" w:rsidR="009F239C" w:rsidRPr="009F239C" w:rsidRDefault="009F239C" w:rsidP="009F239C">
      <w:pPr>
        <w:spacing w:line="278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pl-PL"/>
        </w:rPr>
      </w:pPr>
    </w:p>
    <w:p w14:paraId="1686DF0E" w14:textId="6E843DC3" w:rsidR="00BB485B" w:rsidRPr="00DC4423" w:rsidRDefault="00425EBB" w:rsidP="007E6B2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ZAKLJUČAK: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Predloženi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D11183">
        <w:rPr>
          <w:rFonts w:ascii="Times New Roman" w:hAnsi="Times New Roman" w:cs="Times New Roman"/>
          <w:sz w:val="24"/>
          <w:szCs w:val="24"/>
          <w:u w:val="single"/>
        </w:rPr>
        <w:t>d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>nevni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red </w:t>
      </w:r>
      <w:r w:rsidR="002E462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7B4F5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3D2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sjednice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Općinskog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vijeća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Općine Rakovica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prihva</w:t>
      </w:r>
      <w:r w:rsidR="00C853EF">
        <w:rPr>
          <w:rFonts w:ascii="Times New Roman" w:hAnsi="Times New Roman" w:cs="Times New Roman"/>
          <w:sz w:val="24"/>
          <w:szCs w:val="24"/>
          <w:u w:val="single"/>
        </w:rPr>
        <w:t>ćen</w:t>
      </w:r>
      <w:proofErr w:type="spellEnd"/>
      <w:r w:rsidR="00C853EF">
        <w:rPr>
          <w:rFonts w:ascii="Times New Roman" w:hAnsi="Times New Roman" w:cs="Times New Roman"/>
          <w:sz w:val="24"/>
          <w:szCs w:val="24"/>
          <w:u w:val="single"/>
        </w:rPr>
        <w:t xml:space="preserve"> je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jednoglasno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s </w:t>
      </w:r>
      <w:r w:rsidR="007B4F5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glasova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ZA, 0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glasova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PROTIV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i</w:t>
      </w:r>
      <w:proofErr w:type="spellEnd"/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242F8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SUZDRŽAN</w:t>
      </w:r>
      <w:r w:rsidR="0013392E" w:rsidRPr="00DC4423">
        <w:rPr>
          <w:rFonts w:ascii="Times New Roman" w:hAnsi="Times New Roman" w:cs="Times New Roman"/>
          <w:sz w:val="24"/>
          <w:szCs w:val="24"/>
          <w:u w:val="single"/>
        </w:rPr>
        <w:t>I</w:t>
      </w:r>
      <w:r w:rsidR="003242F8">
        <w:rPr>
          <w:rFonts w:ascii="Times New Roman" w:hAnsi="Times New Roman" w:cs="Times New Roman"/>
          <w:sz w:val="24"/>
          <w:szCs w:val="24"/>
          <w:u w:val="single"/>
        </w:rPr>
        <w:t>H</w:t>
      </w:r>
      <w:r w:rsidRPr="00DC442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  <w:u w:val="single"/>
        </w:rPr>
        <w:t>glas</w:t>
      </w:r>
      <w:r w:rsidR="003242F8">
        <w:rPr>
          <w:rFonts w:ascii="Times New Roman" w:hAnsi="Times New Roman" w:cs="Times New Roman"/>
          <w:sz w:val="24"/>
          <w:szCs w:val="24"/>
          <w:u w:val="single"/>
        </w:rPr>
        <w:t>ova</w:t>
      </w:r>
      <w:proofErr w:type="spellEnd"/>
      <w:r w:rsidR="0013392E" w:rsidRPr="00DC442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75551A2A" w14:textId="1A2A16D1" w:rsidR="006673B2" w:rsidRDefault="00195058" w:rsidP="006338D8">
      <w:pPr>
        <w:numPr>
          <w:ilvl w:val="0"/>
          <w:numId w:val="19"/>
        </w:num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3B7694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lastRenderedPageBreak/>
        <w:t>Vijećnička pitanja i prijedlozi</w:t>
      </w:r>
    </w:p>
    <w:p w14:paraId="4E90025E" w14:textId="77777777" w:rsidR="00B76C44" w:rsidRDefault="00B76C44" w:rsidP="00B76C44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753618D0" w14:textId="36C90A27" w:rsidR="006C653D" w:rsidRDefault="00940F47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Vijećnik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Ante Franjković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postav</w:t>
      </w:r>
      <w:r w:rsidR="00C853EF">
        <w:rPr>
          <w:rFonts w:ascii="Times New Roman" w:hAnsi="Times New Roman" w:cs="Times New Roman"/>
          <w:sz w:val="24"/>
          <w:szCs w:val="24"/>
        </w:rPr>
        <w:t>io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pitanje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vezi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nogometnog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igrališta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Gradu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3EF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C853EF">
        <w:rPr>
          <w:rFonts w:ascii="Times New Roman" w:hAnsi="Times New Roman" w:cs="Times New Roman"/>
          <w:sz w:val="24"/>
          <w:szCs w:val="24"/>
        </w:rPr>
        <w:t>očekivanom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počet</w:t>
      </w:r>
      <w:r w:rsidR="00C853EF">
        <w:rPr>
          <w:rFonts w:ascii="Times New Roman" w:hAnsi="Times New Roman" w:cs="Times New Roman"/>
          <w:sz w:val="24"/>
          <w:szCs w:val="24"/>
        </w:rPr>
        <w:t>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radova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porušenoj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ogradi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mreži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>.</w:t>
      </w:r>
    </w:p>
    <w:p w14:paraId="221B0AF1" w14:textId="4D0E2995" w:rsidR="00940F47" w:rsidRDefault="00940F47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</w:t>
      </w:r>
      <w:r w:rsidR="00C853EF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C853EF"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>
        <w:rPr>
          <w:rFonts w:ascii="Times New Roman" w:hAnsi="Times New Roman" w:cs="Times New Roman"/>
          <w:sz w:val="24"/>
          <w:szCs w:val="24"/>
        </w:rPr>
        <w:t>riječ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školskom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igralištu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zbog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čega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Općina </w:t>
      </w:r>
      <w:proofErr w:type="spellStart"/>
      <w:r>
        <w:rPr>
          <w:rFonts w:ascii="Times New Roman" w:hAnsi="Times New Roman" w:cs="Times New Roman"/>
          <w:sz w:val="24"/>
          <w:szCs w:val="24"/>
        </w:rPr>
        <w:t>nije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nadležna</w:t>
      </w:r>
      <w:proofErr w:type="spellEnd"/>
      <w:r w:rsidR="00712A7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12A79">
        <w:rPr>
          <w:rFonts w:ascii="Times New Roman" w:hAnsi="Times New Roman" w:cs="Times New Roman"/>
          <w:sz w:val="24"/>
          <w:szCs w:val="24"/>
        </w:rPr>
        <w:t>Doda</w:t>
      </w:r>
      <w:r w:rsidR="00C853EF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je </w:t>
      </w:r>
      <w:r w:rsidR="00712A79">
        <w:rPr>
          <w:rFonts w:ascii="Times New Roman" w:hAnsi="Times New Roman" w:cs="Times New Roman"/>
          <w:sz w:val="24"/>
          <w:szCs w:val="24"/>
        </w:rPr>
        <w:t xml:space="preserve">da bi Općina </w:t>
      </w:r>
      <w:proofErr w:type="spellStart"/>
      <w:r w:rsidR="00712A79">
        <w:rPr>
          <w:rFonts w:ascii="Times New Roman" w:hAnsi="Times New Roman" w:cs="Times New Roman"/>
          <w:sz w:val="24"/>
          <w:szCs w:val="24"/>
        </w:rPr>
        <w:t>mogla</w:t>
      </w:r>
      <w:proofErr w:type="spellEnd"/>
      <w:r w:rsidR="00712A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A79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="00712A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A79">
        <w:rPr>
          <w:rFonts w:ascii="Times New Roman" w:hAnsi="Times New Roman" w:cs="Times New Roman"/>
          <w:sz w:val="24"/>
          <w:szCs w:val="24"/>
        </w:rPr>
        <w:t>posredstvom</w:t>
      </w:r>
      <w:proofErr w:type="spellEnd"/>
      <w:r w:rsidR="00712A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A79">
        <w:rPr>
          <w:rFonts w:ascii="Times New Roman" w:hAnsi="Times New Roman" w:cs="Times New Roman"/>
          <w:sz w:val="24"/>
          <w:szCs w:val="24"/>
        </w:rPr>
        <w:t>mjesnog</w:t>
      </w:r>
      <w:proofErr w:type="spellEnd"/>
      <w:r w:rsidR="00712A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A79">
        <w:rPr>
          <w:rFonts w:ascii="Times New Roman" w:hAnsi="Times New Roman" w:cs="Times New Roman"/>
          <w:sz w:val="24"/>
          <w:szCs w:val="24"/>
        </w:rPr>
        <w:t>odbora</w:t>
      </w:r>
      <w:proofErr w:type="spellEnd"/>
      <w:r w:rsidR="00712A79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712A79">
        <w:rPr>
          <w:rFonts w:ascii="Times New Roman" w:hAnsi="Times New Roman" w:cs="Times New Roman"/>
          <w:sz w:val="24"/>
          <w:szCs w:val="24"/>
        </w:rPr>
        <w:t>početak</w:t>
      </w:r>
      <w:proofErr w:type="spellEnd"/>
      <w:r w:rsidR="00712A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A79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712A79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="00712A79">
        <w:rPr>
          <w:rFonts w:ascii="Times New Roman" w:hAnsi="Times New Roman" w:cs="Times New Roman"/>
          <w:sz w:val="24"/>
          <w:szCs w:val="24"/>
        </w:rPr>
        <w:t>igralištu</w:t>
      </w:r>
      <w:proofErr w:type="spellEnd"/>
      <w:r w:rsidR="00712A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A79">
        <w:rPr>
          <w:rFonts w:ascii="Times New Roman" w:hAnsi="Times New Roman" w:cs="Times New Roman"/>
          <w:sz w:val="24"/>
          <w:szCs w:val="24"/>
        </w:rPr>
        <w:t>ovisi</w:t>
      </w:r>
      <w:proofErr w:type="spellEnd"/>
      <w:r w:rsidR="00712A7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712A79">
        <w:rPr>
          <w:rFonts w:ascii="Times New Roman" w:hAnsi="Times New Roman" w:cs="Times New Roman"/>
          <w:sz w:val="24"/>
          <w:szCs w:val="24"/>
        </w:rPr>
        <w:t>mjesnom</w:t>
      </w:r>
      <w:proofErr w:type="spellEnd"/>
      <w:r w:rsidR="00712A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A79">
        <w:rPr>
          <w:rFonts w:ascii="Times New Roman" w:hAnsi="Times New Roman" w:cs="Times New Roman"/>
          <w:sz w:val="24"/>
          <w:szCs w:val="24"/>
        </w:rPr>
        <w:t>odboru</w:t>
      </w:r>
      <w:proofErr w:type="spellEnd"/>
      <w:r w:rsidR="00712A79">
        <w:rPr>
          <w:rFonts w:ascii="Times New Roman" w:hAnsi="Times New Roman" w:cs="Times New Roman"/>
          <w:sz w:val="24"/>
          <w:szCs w:val="24"/>
        </w:rPr>
        <w:t>.</w:t>
      </w:r>
    </w:p>
    <w:p w14:paraId="4834FDCC" w14:textId="7383D81C" w:rsidR="00712A79" w:rsidRDefault="00712A79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6F9A73" w14:textId="79D900BD" w:rsidR="00712A79" w:rsidRDefault="00712A79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Vijećnik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Semir Čović</w:t>
      </w:r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pitao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je načelnika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li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informaciju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broju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kuća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bazena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planiraju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izgraditi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na Rendulić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brdu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>.</w:t>
      </w:r>
    </w:p>
    <w:p w14:paraId="528D56E5" w14:textId="31073273" w:rsidR="00712A79" w:rsidRDefault="00712A79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</w:t>
      </w:r>
      <w:r w:rsidR="00C853EF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C853EF"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planirana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izgradnja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35 </w:t>
      </w:r>
      <w:proofErr w:type="spellStart"/>
      <w:r>
        <w:rPr>
          <w:rFonts w:ascii="Times New Roman" w:hAnsi="Times New Roman" w:cs="Times New Roman"/>
          <w:sz w:val="24"/>
          <w:szCs w:val="24"/>
        </w:rPr>
        <w:t>vikend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koliko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upoznat, 2</w:t>
      </w:r>
      <w:r w:rsidR="00E64B46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>
        <w:rPr>
          <w:rFonts w:ascii="Times New Roman" w:hAnsi="Times New Roman" w:cs="Times New Roman"/>
          <w:sz w:val="24"/>
          <w:szCs w:val="24"/>
        </w:rPr>
        <w:t>bazena</w:t>
      </w:r>
      <w:proofErr w:type="spellEnd"/>
      <w:r>
        <w:rPr>
          <w:rFonts w:ascii="Times New Roman" w:hAnsi="Times New Roman" w:cs="Times New Roman"/>
          <w:sz w:val="24"/>
          <w:szCs w:val="24"/>
        </w:rPr>
        <w:t>. Načelnik</w:t>
      </w:r>
      <w:r w:rsidR="00C853EF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C853EF">
        <w:rPr>
          <w:rFonts w:ascii="Times New Roman" w:hAnsi="Times New Roman" w:cs="Times New Roman"/>
          <w:sz w:val="24"/>
          <w:szCs w:val="24"/>
        </w:rPr>
        <w:t>dodao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3EF">
        <w:rPr>
          <w:rFonts w:ascii="Times New Roman" w:hAnsi="Times New Roman" w:cs="Times New Roman"/>
          <w:sz w:val="24"/>
          <w:szCs w:val="24"/>
        </w:rPr>
        <w:t>kako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riječ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vikend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2CF7">
        <w:rPr>
          <w:rFonts w:ascii="Times New Roman" w:hAnsi="Times New Roman" w:cs="Times New Roman"/>
          <w:sz w:val="24"/>
          <w:szCs w:val="24"/>
        </w:rPr>
        <w:t xml:space="preserve">naselje, a ne o </w:t>
      </w:r>
      <w:proofErr w:type="spellStart"/>
      <w:r w:rsidR="006E2CF7">
        <w:rPr>
          <w:rFonts w:ascii="Times New Roman" w:hAnsi="Times New Roman" w:cs="Times New Roman"/>
          <w:sz w:val="24"/>
          <w:szCs w:val="24"/>
        </w:rPr>
        <w:t>turističkom</w:t>
      </w:r>
      <w:proofErr w:type="spellEnd"/>
      <w:r w:rsidR="006E2C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CF7">
        <w:rPr>
          <w:rFonts w:ascii="Times New Roman" w:hAnsi="Times New Roman" w:cs="Times New Roman"/>
          <w:sz w:val="24"/>
          <w:szCs w:val="24"/>
        </w:rPr>
        <w:t>naselju</w:t>
      </w:r>
      <w:proofErr w:type="spellEnd"/>
      <w:r w:rsidR="006E2CF7">
        <w:rPr>
          <w:rFonts w:ascii="Times New Roman" w:hAnsi="Times New Roman" w:cs="Times New Roman"/>
          <w:sz w:val="24"/>
          <w:szCs w:val="24"/>
        </w:rPr>
        <w:t>.</w:t>
      </w:r>
    </w:p>
    <w:p w14:paraId="56739629" w14:textId="77777777" w:rsidR="006E2CF7" w:rsidRDefault="006E2CF7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793CC" w14:textId="3959C12C" w:rsidR="006E2CF7" w:rsidRDefault="006E2CF7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Vijećnica </w:t>
      </w:r>
      <w:proofErr w:type="spellStart"/>
      <w:r>
        <w:rPr>
          <w:rFonts w:ascii="Times New Roman" w:hAnsi="Times New Roman" w:cs="Times New Roman"/>
          <w:sz w:val="24"/>
          <w:szCs w:val="24"/>
        </w:rPr>
        <w:t>Josipka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Vuković </w:t>
      </w:r>
      <w:proofErr w:type="spellStart"/>
      <w:r>
        <w:rPr>
          <w:rFonts w:ascii="Times New Roman" w:hAnsi="Times New Roman" w:cs="Times New Roman"/>
          <w:sz w:val="24"/>
          <w:szCs w:val="24"/>
        </w:rPr>
        <w:t>pohvalila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komunalno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vatrogasce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civilnu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dobro </w:t>
      </w:r>
      <w:proofErr w:type="spellStart"/>
      <w:r>
        <w:rPr>
          <w:rFonts w:ascii="Times New Roman" w:hAnsi="Times New Roman" w:cs="Times New Roman"/>
          <w:sz w:val="24"/>
          <w:szCs w:val="24"/>
        </w:rPr>
        <w:t>odrađen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tijekom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vremenske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nepogode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zadesila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3EF">
        <w:rPr>
          <w:rFonts w:ascii="Times New Roman" w:hAnsi="Times New Roman" w:cs="Times New Roman"/>
          <w:sz w:val="24"/>
          <w:szCs w:val="24"/>
        </w:rPr>
        <w:t>područje</w:t>
      </w:r>
      <w:proofErr w:type="spellEnd"/>
      <w:r w:rsidR="00C853EF">
        <w:rPr>
          <w:rFonts w:ascii="Times New Roman" w:hAnsi="Times New Roman" w:cs="Times New Roman"/>
          <w:sz w:val="24"/>
          <w:szCs w:val="24"/>
        </w:rPr>
        <w:t xml:space="preserve"> </w:t>
      </w:r>
      <w:r w:rsidR="00E3128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pćin</w:t>
      </w:r>
      <w:r w:rsidR="00C853E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Također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4B46">
        <w:rPr>
          <w:rFonts w:ascii="Times New Roman" w:hAnsi="Times New Roman" w:cs="Times New Roman"/>
          <w:sz w:val="24"/>
          <w:szCs w:val="24"/>
        </w:rPr>
        <w:t>v</w:t>
      </w:r>
      <w:r w:rsidR="00AF260A">
        <w:rPr>
          <w:rFonts w:ascii="Times New Roman" w:hAnsi="Times New Roman" w:cs="Times New Roman"/>
          <w:sz w:val="24"/>
          <w:szCs w:val="24"/>
        </w:rPr>
        <w:t>ijećnica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zatražila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pojašnjenje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način</w:t>
      </w:r>
      <w:r w:rsidR="00AF260A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provedbe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postupka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obnove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nakon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72B8A1" w14:textId="06CC6BB4" w:rsidR="00EF40DB" w:rsidRDefault="00EF40DB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</w:t>
      </w:r>
      <w:r w:rsidR="00AF260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ugovori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potpisani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F26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pravdanje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60A">
        <w:rPr>
          <w:rFonts w:ascii="Times New Roman" w:hAnsi="Times New Roman" w:cs="Times New Roman"/>
          <w:sz w:val="24"/>
          <w:szCs w:val="24"/>
        </w:rPr>
        <w:t>za</w:t>
      </w:r>
      <w:r>
        <w:rPr>
          <w:rFonts w:ascii="Times New Roman" w:hAnsi="Times New Roman" w:cs="Times New Roman"/>
          <w:sz w:val="24"/>
          <w:szCs w:val="24"/>
        </w:rPr>
        <w:t>moli</w:t>
      </w:r>
      <w:r w:rsidR="00AF260A">
        <w:rPr>
          <w:rFonts w:ascii="Times New Roman" w:hAnsi="Times New Roman" w:cs="Times New Roman"/>
          <w:sz w:val="24"/>
          <w:szCs w:val="24"/>
        </w:rPr>
        <w:t>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pročelnicu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6E4F">
        <w:rPr>
          <w:rFonts w:ascii="Times New Roman" w:hAnsi="Times New Roman" w:cs="Times New Roman"/>
          <w:sz w:val="24"/>
          <w:szCs w:val="24"/>
        </w:rPr>
        <w:t xml:space="preserve">da </w:t>
      </w:r>
      <w:proofErr w:type="spellStart"/>
      <w:r w:rsidR="00A86E4F">
        <w:rPr>
          <w:rFonts w:ascii="Times New Roman" w:hAnsi="Times New Roman" w:cs="Times New Roman"/>
          <w:sz w:val="24"/>
          <w:szCs w:val="24"/>
        </w:rPr>
        <w:t>pojasni</w:t>
      </w:r>
      <w:proofErr w:type="spellEnd"/>
      <w:r w:rsidR="00A8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E4F">
        <w:rPr>
          <w:rFonts w:ascii="Times New Roman" w:hAnsi="Times New Roman" w:cs="Times New Roman"/>
          <w:sz w:val="24"/>
          <w:szCs w:val="24"/>
        </w:rPr>
        <w:t>daljnji</w:t>
      </w:r>
      <w:proofErr w:type="spellEnd"/>
      <w:r w:rsidR="00A86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E4F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="00A86E4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3DC3FC" w14:textId="7DB25351" w:rsidR="00A86E4F" w:rsidRDefault="00A86E4F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Pročelnica</w:t>
      </w:r>
      <w:proofErr w:type="spellEnd"/>
      <w:r w:rsidR="000D1515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0D1515">
        <w:rPr>
          <w:rFonts w:ascii="Times New Roman" w:hAnsi="Times New Roman" w:cs="Times New Roman"/>
          <w:sz w:val="24"/>
          <w:szCs w:val="24"/>
        </w:rPr>
        <w:t>pojasnila</w:t>
      </w:r>
      <w:proofErr w:type="spellEnd"/>
      <w:r w:rsidR="000D15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je </w:t>
      </w:r>
      <w:proofErr w:type="spellStart"/>
      <w:r>
        <w:rPr>
          <w:rFonts w:ascii="Times New Roman" w:hAnsi="Times New Roman" w:cs="Times New Roman"/>
          <w:sz w:val="24"/>
          <w:szCs w:val="24"/>
        </w:rPr>
        <w:t>rok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podnošenje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isplatom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kraja</w:t>
      </w:r>
      <w:proofErr w:type="spellEnd"/>
      <w:r w:rsidR="00151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2CB">
        <w:rPr>
          <w:rFonts w:ascii="Times New Roman" w:hAnsi="Times New Roman" w:cs="Times New Roman"/>
          <w:sz w:val="24"/>
          <w:szCs w:val="24"/>
        </w:rPr>
        <w:t>lipnja</w:t>
      </w:r>
      <w:proofErr w:type="spellEnd"/>
      <w:r w:rsidR="00151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2CB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151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2CB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="00151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2CB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1512CB">
        <w:rPr>
          <w:rFonts w:ascii="Times New Roman" w:hAnsi="Times New Roman" w:cs="Times New Roman"/>
          <w:sz w:val="24"/>
          <w:szCs w:val="24"/>
        </w:rPr>
        <w:t xml:space="preserve"> da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prilikom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podnošenja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isplatu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potrebno</w:t>
      </w:r>
      <w:proofErr w:type="spellEnd"/>
      <w:r w:rsidR="00151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dostaviti</w:t>
      </w:r>
      <w:proofErr w:type="spellEnd"/>
      <w:r w:rsidR="001512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projekt, </w:t>
      </w:r>
      <w:proofErr w:type="spellStart"/>
      <w:r>
        <w:rPr>
          <w:rFonts w:ascii="Times New Roman" w:hAnsi="Times New Roman" w:cs="Times New Roman"/>
          <w:sz w:val="24"/>
          <w:szCs w:val="24"/>
        </w:rPr>
        <w:t>račune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građevinskih </w:t>
      </w:r>
      <w:proofErr w:type="spellStart"/>
      <w:r>
        <w:rPr>
          <w:rFonts w:ascii="Times New Roman" w:hAnsi="Times New Roman" w:cs="Times New Roman"/>
          <w:sz w:val="24"/>
          <w:szCs w:val="24"/>
        </w:rPr>
        <w:t>radova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račune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stručnog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nadzora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45BBEC4" w14:textId="3089FE97" w:rsidR="006B6EA8" w:rsidRDefault="006B6EA8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Direktor Marko Župan </w:t>
      </w:r>
      <w:proofErr w:type="spellStart"/>
      <w:r>
        <w:rPr>
          <w:rFonts w:ascii="Times New Roman" w:hAnsi="Times New Roman" w:cs="Times New Roman"/>
          <w:sz w:val="24"/>
          <w:szCs w:val="24"/>
        </w:rPr>
        <w:t>doda</w:t>
      </w:r>
      <w:r w:rsidR="0091242C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91242C">
        <w:rPr>
          <w:rFonts w:ascii="Times New Roman" w:hAnsi="Times New Roman" w:cs="Times New Roman"/>
          <w:sz w:val="24"/>
          <w:szCs w:val="24"/>
        </w:rPr>
        <w:t xml:space="preserve">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ugovoreno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konstrukcijskih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obnova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zahtijevaju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drugačiju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dokumentaciju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odnosu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>
        <w:rPr>
          <w:rFonts w:ascii="Times New Roman" w:hAnsi="Times New Roman" w:cs="Times New Roman"/>
          <w:sz w:val="24"/>
          <w:szCs w:val="24"/>
        </w:rPr>
        <w:t>manje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nekonstrukcijske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obnove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F7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F9A">
        <w:rPr>
          <w:rFonts w:ascii="Times New Roman" w:hAnsi="Times New Roman" w:cs="Times New Roman"/>
          <w:sz w:val="24"/>
          <w:szCs w:val="24"/>
        </w:rPr>
        <w:t>Takođe</w:t>
      </w:r>
      <w:r w:rsidR="006F0E1B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6F0E1B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6F0E1B">
        <w:rPr>
          <w:rFonts w:ascii="Times New Roman" w:hAnsi="Times New Roman" w:cs="Times New Roman"/>
          <w:sz w:val="24"/>
          <w:szCs w:val="24"/>
        </w:rPr>
        <w:t>dodao</w:t>
      </w:r>
      <w:proofErr w:type="spellEnd"/>
      <w:r w:rsidR="006F0E1B">
        <w:rPr>
          <w:rFonts w:ascii="Times New Roman" w:hAnsi="Times New Roman" w:cs="Times New Roman"/>
          <w:sz w:val="24"/>
          <w:szCs w:val="24"/>
        </w:rPr>
        <w:t xml:space="preserve"> </w:t>
      </w:r>
      <w:r w:rsidR="001F7F9A">
        <w:rPr>
          <w:rFonts w:ascii="Times New Roman" w:hAnsi="Times New Roman" w:cs="Times New Roman"/>
          <w:sz w:val="24"/>
          <w:szCs w:val="24"/>
        </w:rPr>
        <w:t xml:space="preserve">da je </w:t>
      </w:r>
      <w:proofErr w:type="spellStart"/>
      <w:r w:rsidR="001F7F9A">
        <w:rPr>
          <w:rFonts w:ascii="Times New Roman" w:hAnsi="Times New Roman" w:cs="Times New Roman"/>
          <w:sz w:val="24"/>
          <w:szCs w:val="24"/>
        </w:rPr>
        <w:t>rok</w:t>
      </w:r>
      <w:proofErr w:type="spellEnd"/>
      <w:r w:rsidR="001F7F9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1F7F9A">
        <w:rPr>
          <w:rFonts w:ascii="Times New Roman" w:hAnsi="Times New Roman" w:cs="Times New Roman"/>
          <w:sz w:val="24"/>
          <w:szCs w:val="24"/>
        </w:rPr>
        <w:t>podnošenje</w:t>
      </w:r>
      <w:proofErr w:type="spellEnd"/>
      <w:r w:rsidR="001F7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F9A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="001F7F9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1F7F9A">
        <w:rPr>
          <w:rFonts w:ascii="Times New Roman" w:hAnsi="Times New Roman" w:cs="Times New Roman"/>
          <w:sz w:val="24"/>
          <w:szCs w:val="24"/>
        </w:rPr>
        <w:t>isplatu</w:t>
      </w:r>
      <w:proofErr w:type="spellEnd"/>
      <w:r w:rsidR="001F7F9A">
        <w:rPr>
          <w:rFonts w:ascii="Times New Roman" w:hAnsi="Times New Roman" w:cs="Times New Roman"/>
          <w:sz w:val="24"/>
          <w:szCs w:val="24"/>
        </w:rPr>
        <w:t xml:space="preserve"> </w:t>
      </w:r>
      <w:r w:rsidR="0031517C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="001F7F9A">
        <w:rPr>
          <w:rFonts w:ascii="Times New Roman" w:hAnsi="Times New Roman" w:cs="Times New Roman"/>
          <w:sz w:val="24"/>
          <w:szCs w:val="24"/>
        </w:rPr>
        <w:t>konstrukcijske</w:t>
      </w:r>
      <w:proofErr w:type="spellEnd"/>
      <w:r w:rsidR="001F7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F9A">
        <w:rPr>
          <w:rFonts w:ascii="Times New Roman" w:hAnsi="Times New Roman" w:cs="Times New Roman"/>
          <w:sz w:val="24"/>
          <w:szCs w:val="24"/>
        </w:rPr>
        <w:t>obnove</w:t>
      </w:r>
      <w:proofErr w:type="spellEnd"/>
      <w:r w:rsidR="001F7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7C">
        <w:rPr>
          <w:rFonts w:ascii="Times New Roman" w:hAnsi="Times New Roman" w:cs="Times New Roman"/>
          <w:sz w:val="24"/>
          <w:szCs w:val="24"/>
        </w:rPr>
        <w:t>također</w:t>
      </w:r>
      <w:proofErr w:type="spellEnd"/>
      <w:r w:rsidR="0031517C">
        <w:rPr>
          <w:rFonts w:ascii="Times New Roman" w:hAnsi="Times New Roman" w:cs="Times New Roman"/>
          <w:sz w:val="24"/>
          <w:szCs w:val="24"/>
        </w:rPr>
        <w:t xml:space="preserve"> </w:t>
      </w:r>
      <w:r w:rsidR="001F7F9A">
        <w:rPr>
          <w:rFonts w:ascii="Times New Roman" w:hAnsi="Times New Roman" w:cs="Times New Roman"/>
          <w:sz w:val="24"/>
          <w:szCs w:val="24"/>
        </w:rPr>
        <w:t xml:space="preserve">30.06.2026. </w:t>
      </w:r>
      <w:proofErr w:type="spellStart"/>
      <w:r w:rsidR="001F7F9A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="001F7F9A">
        <w:rPr>
          <w:rFonts w:ascii="Times New Roman" w:hAnsi="Times New Roman" w:cs="Times New Roman"/>
          <w:sz w:val="24"/>
          <w:szCs w:val="24"/>
        </w:rPr>
        <w:t xml:space="preserve">, no </w:t>
      </w:r>
      <w:proofErr w:type="spellStart"/>
      <w:r w:rsidR="001F7F9A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="001F7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F9A">
        <w:rPr>
          <w:rFonts w:ascii="Times New Roman" w:hAnsi="Times New Roman" w:cs="Times New Roman"/>
          <w:sz w:val="24"/>
          <w:szCs w:val="24"/>
        </w:rPr>
        <w:t>mogućnost</w:t>
      </w:r>
      <w:proofErr w:type="spellEnd"/>
      <w:r w:rsidR="001F7F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F9A">
        <w:rPr>
          <w:rFonts w:ascii="Times New Roman" w:hAnsi="Times New Roman" w:cs="Times New Roman"/>
          <w:sz w:val="24"/>
          <w:szCs w:val="24"/>
        </w:rPr>
        <w:t>produljenja</w:t>
      </w:r>
      <w:proofErr w:type="spellEnd"/>
      <w:r w:rsidR="003151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7C">
        <w:rPr>
          <w:rFonts w:ascii="Times New Roman" w:hAnsi="Times New Roman" w:cs="Times New Roman"/>
          <w:sz w:val="24"/>
          <w:szCs w:val="24"/>
        </w:rPr>
        <w:t>roka</w:t>
      </w:r>
      <w:proofErr w:type="spellEnd"/>
      <w:r w:rsidR="0031517C">
        <w:rPr>
          <w:rFonts w:ascii="Times New Roman" w:hAnsi="Times New Roman" w:cs="Times New Roman"/>
          <w:sz w:val="24"/>
          <w:szCs w:val="24"/>
        </w:rPr>
        <w:t xml:space="preserve">, s </w:t>
      </w:r>
      <w:proofErr w:type="spellStart"/>
      <w:r w:rsidR="0031517C">
        <w:rPr>
          <w:rFonts w:ascii="Times New Roman" w:hAnsi="Times New Roman" w:cs="Times New Roman"/>
          <w:sz w:val="24"/>
          <w:szCs w:val="24"/>
        </w:rPr>
        <w:t>obzirom</w:t>
      </w:r>
      <w:proofErr w:type="spellEnd"/>
      <w:r w:rsidR="0031517C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="0031517C">
        <w:rPr>
          <w:rFonts w:ascii="Times New Roman" w:hAnsi="Times New Roman" w:cs="Times New Roman"/>
          <w:sz w:val="24"/>
          <w:szCs w:val="24"/>
        </w:rPr>
        <w:t>riječ</w:t>
      </w:r>
      <w:proofErr w:type="spellEnd"/>
      <w:r w:rsidR="0031517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31517C">
        <w:rPr>
          <w:rFonts w:ascii="Times New Roman" w:hAnsi="Times New Roman" w:cs="Times New Roman"/>
          <w:sz w:val="24"/>
          <w:szCs w:val="24"/>
        </w:rPr>
        <w:t>složenijim</w:t>
      </w:r>
      <w:proofErr w:type="spellEnd"/>
      <w:r w:rsidR="003151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17C">
        <w:rPr>
          <w:rFonts w:ascii="Times New Roman" w:hAnsi="Times New Roman" w:cs="Times New Roman"/>
          <w:sz w:val="24"/>
          <w:szCs w:val="24"/>
        </w:rPr>
        <w:t>projektima</w:t>
      </w:r>
      <w:proofErr w:type="spellEnd"/>
      <w:r w:rsidR="0031517C">
        <w:rPr>
          <w:rFonts w:ascii="Times New Roman" w:hAnsi="Times New Roman" w:cs="Times New Roman"/>
          <w:sz w:val="24"/>
          <w:szCs w:val="24"/>
        </w:rPr>
        <w:t>.</w:t>
      </w:r>
    </w:p>
    <w:p w14:paraId="37D8D9CA" w14:textId="77777777" w:rsidR="0031517C" w:rsidRDefault="0031517C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CA0F8" w14:textId="59DC8CA7" w:rsidR="0031517C" w:rsidRDefault="0031517C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Vijećnik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Semir Čović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posta</w:t>
      </w:r>
      <w:r w:rsidR="006F0E1B">
        <w:rPr>
          <w:rFonts w:ascii="Times New Roman" w:hAnsi="Times New Roman" w:cs="Times New Roman"/>
          <w:sz w:val="24"/>
          <w:szCs w:val="24"/>
        </w:rPr>
        <w:t>vio</w:t>
      </w:r>
      <w:proofErr w:type="spellEnd"/>
      <w:r w:rsidR="006F0E1B">
        <w:rPr>
          <w:rFonts w:ascii="Times New Roman" w:hAnsi="Times New Roman" w:cs="Times New Roman"/>
          <w:sz w:val="24"/>
          <w:szCs w:val="24"/>
        </w:rPr>
        <w:t xml:space="preserve">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dodatno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pitanje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vezi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izgradnje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Rendulić </w:t>
      </w:r>
      <w:proofErr w:type="spellStart"/>
      <w:r>
        <w:rPr>
          <w:rFonts w:ascii="Times New Roman" w:hAnsi="Times New Roman" w:cs="Times New Roman"/>
          <w:sz w:val="24"/>
          <w:szCs w:val="24"/>
        </w:rPr>
        <w:t>brdu</w:t>
      </w:r>
      <w:proofErr w:type="spellEnd"/>
      <w:r w:rsidR="006F0E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0E1B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="006F0E1B">
        <w:rPr>
          <w:rFonts w:ascii="Times New Roman" w:hAnsi="Times New Roman" w:cs="Times New Roman"/>
          <w:sz w:val="24"/>
          <w:szCs w:val="24"/>
        </w:rPr>
        <w:t xml:space="preserve"> o tome </w:t>
      </w:r>
      <w:proofErr w:type="spellStart"/>
      <w:r>
        <w:rPr>
          <w:rFonts w:ascii="Times New Roman" w:hAnsi="Times New Roman" w:cs="Times New Roman"/>
          <w:sz w:val="24"/>
          <w:szCs w:val="24"/>
        </w:rPr>
        <w:t>može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 </w:t>
      </w:r>
      <w:proofErr w:type="spellStart"/>
      <w:r>
        <w:rPr>
          <w:rFonts w:ascii="Times New Roman" w:hAnsi="Times New Roman" w:cs="Times New Roman"/>
          <w:sz w:val="24"/>
          <w:szCs w:val="24"/>
        </w:rPr>
        <w:t>vodovod</w:t>
      </w:r>
      <w:r w:rsidR="006F0E1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6F0E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0E1B">
        <w:rPr>
          <w:rFonts w:ascii="Times New Roman" w:hAnsi="Times New Roman" w:cs="Times New Roman"/>
          <w:sz w:val="24"/>
          <w:szCs w:val="24"/>
        </w:rPr>
        <w:t>mreža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podnijeti </w:t>
      </w:r>
      <w:proofErr w:type="spellStart"/>
      <w:r>
        <w:rPr>
          <w:rFonts w:ascii="Times New Roman" w:hAnsi="Times New Roman" w:cs="Times New Roman"/>
          <w:sz w:val="24"/>
          <w:szCs w:val="24"/>
        </w:rPr>
        <w:t>izgradnju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tolikog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broja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kuća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A844700" w14:textId="2932ECC1" w:rsidR="0031250D" w:rsidRDefault="0031250D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</w:t>
      </w:r>
      <w:r w:rsidR="00255CD2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255CD2">
        <w:rPr>
          <w:rFonts w:ascii="Times New Roman" w:hAnsi="Times New Roman" w:cs="Times New Roman"/>
          <w:sz w:val="24"/>
          <w:szCs w:val="24"/>
        </w:rPr>
        <w:t>potvrdio</w:t>
      </w:r>
      <w:proofErr w:type="spellEnd"/>
      <w:r w:rsidR="00255C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proofErr w:type="spellStart"/>
      <w:r>
        <w:rPr>
          <w:rFonts w:ascii="Times New Roman" w:hAnsi="Times New Roman" w:cs="Times New Roman"/>
          <w:sz w:val="24"/>
          <w:szCs w:val="24"/>
        </w:rPr>
        <w:t>vodovod</w:t>
      </w:r>
      <w:r w:rsidR="00255CD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25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CD2">
        <w:rPr>
          <w:rFonts w:ascii="Times New Roman" w:hAnsi="Times New Roman" w:cs="Times New Roman"/>
          <w:sz w:val="24"/>
          <w:szCs w:val="24"/>
        </w:rPr>
        <w:t>mreža</w:t>
      </w:r>
      <w:proofErr w:type="spellEnd"/>
      <w:r w:rsidR="0025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CD2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="00255CD2">
        <w:rPr>
          <w:rFonts w:ascii="Times New Roman" w:hAnsi="Times New Roman" w:cs="Times New Roman"/>
          <w:sz w:val="24"/>
          <w:szCs w:val="24"/>
        </w:rPr>
        <w:t xml:space="preserve"> podnijeti </w:t>
      </w:r>
      <w:proofErr w:type="spellStart"/>
      <w:r w:rsidR="00255CD2">
        <w:rPr>
          <w:rFonts w:ascii="Times New Roman" w:hAnsi="Times New Roman" w:cs="Times New Roman"/>
          <w:sz w:val="24"/>
          <w:szCs w:val="24"/>
        </w:rPr>
        <w:t>izgradnju</w:t>
      </w:r>
      <w:proofErr w:type="spellEnd"/>
      <w:r w:rsidR="0025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CD2">
        <w:rPr>
          <w:rFonts w:ascii="Times New Roman" w:hAnsi="Times New Roman" w:cs="Times New Roman"/>
          <w:sz w:val="24"/>
          <w:szCs w:val="24"/>
        </w:rPr>
        <w:t>kuća</w:t>
      </w:r>
      <w:proofErr w:type="spellEnd"/>
      <w:r w:rsidR="00EB02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0209">
        <w:rPr>
          <w:rFonts w:ascii="Times New Roman" w:hAnsi="Times New Roman" w:cs="Times New Roman"/>
          <w:sz w:val="24"/>
          <w:szCs w:val="24"/>
        </w:rPr>
        <w:t>budući</w:t>
      </w:r>
      <w:proofErr w:type="spellEnd"/>
      <w:r w:rsidR="00EB02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se u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posljednje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dvije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značajno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stabilizirao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vodovod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CE2D924" w14:textId="77777777" w:rsidR="007F78F2" w:rsidRDefault="007F78F2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ACDA34" w14:textId="2597130A" w:rsidR="007F78F2" w:rsidRDefault="007F78F2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Vijećnica Ivana Hodak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postav</w:t>
      </w:r>
      <w:r w:rsidR="008E08CE">
        <w:rPr>
          <w:rFonts w:ascii="Times New Roman" w:hAnsi="Times New Roman" w:cs="Times New Roman"/>
          <w:sz w:val="24"/>
          <w:szCs w:val="24"/>
        </w:rPr>
        <w:t>ila</w:t>
      </w:r>
      <w:proofErr w:type="spellEnd"/>
      <w:r w:rsidR="008E08CE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pitanje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terminu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javne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rasprave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prostorni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plan. </w:t>
      </w:r>
    </w:p>
    <w:p w14:paraId="0F6E9B88" w14:textId="4E6CC9F1" w:rsidR="007F78F2" w:rsidRDefault="007F78F2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</w:t>
      </w:r>
      <w:r w:rsidR="008E08CE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8E08CE"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proveden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javne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nabave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BE6D2A">
        <w:rPr>
          <w:rFonts w:ascii="Times New Roman" w:hAnsi="Times New Roman" w:cs="Times New Roman"/>
          <w:sz w:val="24"/>
          <w:szCs w:val="24"/>
        </w:rPr>
        <w:t xml:space="preserve">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za </w:t>
      </w:r>
      <w:proofErr w:type="spellStart"/>
      <w:r>
        <w:rPr>
          <w:rFonts w:ascii="Times New Roman" w:hAnsi="Times New Roman" w:cs="Times New Roman"/>
          <w:sz w:val="24"/>
          <w:szCs w:val="24"/>
        </w:rPr>
        <w:t>nekoliko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</w:rPr>
        <w:t>donijeti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odluka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odabiru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izrađivača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nakon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čega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dogovoriti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hodogram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Doda</w:t>
      </w:r>
      <w:r w:rsidR="00BE6D2A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BE6D2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kako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>
        <w:rPr>
          <w:rFonts w:ascii="Times New Roman" w:hAnsi="Times New Roman" w:cs="Times New Roman"/>
          <w:sz w:val="24"/>
          <w:szCs w:val="24"/>
        </w:rPr>
        <w:t>prva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javna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rasprava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2 do 3 </w:t>
      </w:r>
      <w:proofErr w:type="spellStart"/>
      <w:r>
        <w:rPr>
          <w:rFonts w:ascii="Times New Roman" w:hAnsi="Times New Roman" w:cs="Times New Roman"/>
          <w:sz w:val="24"/>
          <w:szCs w:val="24"/>
        </w:rPr>
        <w:t>mjeseca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no </w:t>
      </w:r>
      <w:proofErr w:type="spellStart"/>
      <w:r>
        <w:rPr>
          <w:rFonts w:ascii="Times New Roman" w:hAnsi="Times New Roman" w:cs="Times New Roman"/>
          <w:sz w:val="24"/>
          <w:szCs w:val="24"/>
        </w:rPr>
        <w:t>točan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pravovremeno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objaviti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Općine. </w:t>
      </w:r>
    </w:p>
    <w:p w14:paraId="4FD9253D" w14:textId="77777777" w:rsidR="00E45FD9" w:rsidRDefault="00E45FD9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9B7DE" w14:textId="5AF6FA62" w:rsidR="00E45FD9" w:rsidRDefault="00E45FD9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Vijećnica </w:t>
      </w:r>
      <w:proofErr w:type="spellStart"/>
      <w:r>
        <w:rPr>
          <w:rFonts w:ascii="Times New Roman" w:hAnsi="Times New Roman" w:cs="Times New Roman"/>
          <w:sz w:val="24"/>
          <w:szCs w:val="24"/>
        </w:rPr>
        <w:t>Josipka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Vuković </w:t>
      </w:r>
      <w:proofErr w:type="spellStart"/>
      <w:r>
        <w:rPr>
          <w:rFonts w:ascii="Times New Roman" w:hAnsi="Times New Roman" w:cs="Times New Roman"/>
          <w:sz w:val="24"/>
          <w:szCs w:val="24"/>
        </w:rPr>
        <w:t>upu</w:t>
      </w:r>
      <w:r w:rsidR="00BE6D2A">
        <w:rPr>
          <w:rFonts w:ascii="Times New Roman" w:hAnsi="Times New Roman" w:cs="Times New Roman"/>
          <w:sz w:val="24"/>
          <w:szCs w:val="24"/>
        </w:rPr>
        <w:t>tila</w:t>
      </w:r>
      <w:proofErr w:type="spellEnd"/>
      <w:r w:rsidR="00BE6D2A">
        <w:rPr>
          <w:rFonts w:ascii="Times New Roman" w:hAnsi="Times New Roman" w:cs="Times New Roman"/>
          <w:sz w:val="24"/>
          <w:szCs w:val="24"/>
        </w:rPr>
        <w:t xml:space="preserve">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D2A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ačelniku</w:t>
      </w:r>
      <w:proofErr w:type="spellEnd"/>
      <w:r w:rsidR="00F80A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A3E">
        <w:rPr>
          <w:rFonts w:ascii="Times New Roman" w:hAnsi="Times New Roman" w:cs="Times New Roman"/>
          <w:sz w:val="24"/>
          <w:szCs w:val="24"/>
        </w:rPr>
        <w:t>pitanj</w:t>
      </w:r>
      <w:r w:rsidR="00BE6D2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F80A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A3E">
        <w:rPr>
          <w:rFonts w:ascii="Times New Roman" w:hAnsi="Times New Roman" w:cs="Times New Roman"/>
          <w:sz w:val="24"/>
          <w:szCs w:val="24"/>
        </w:rPr>
        <w:t>vezano</w:t>
      </w:r>
      <w:proofErr w:type="spellEnd"/>
      <w:r w:rsidR="00F80A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A3E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="00F80A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A3E">
        <w:rPr>
          <w:rFonts w:ascii="Times New Roman" w:hAnsi="Times New Roman" w:cs="Times New Roman"/>
          <w:sz w:val="24"/>
          <w:szCs w:val="24"/>
        </w:rPr>
        <w:t>izgradnju</w:t>
      </w:r>
      <w:proofErr w:type="spellEnd"/>
      <w:r w:rsidR="00F80A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A3E">
        <w:rPr>
          <w:rFonts w:ascii="Times New Roman" w:hAnsi="Times New Roman" w:cs="Times New Roman"/>
          <w:sz w:val="24"/>
          <w:szCs w:val="24"/>
        </w:rPr>
        <w:t>nogostupa</w:t>
      </w:r>
      <w:proofErr w:type="spellEnd"/>
      <w:r w:rsidR="00F80A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A3E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F80A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A3E">
        <w:rPr>
          <w:rFonts w:ascii="Times New Roman" w:hAnsi="Times New Roman" w:cs="Times New Roman"/>
          <w:sz w:val="24"/>
          <w:szCs w:val="24"/>
        </w:rPr>
        <w:t>Rakovice</w:t>
      </w:r>
      <w:proofErr w:type="spellEnd"/>
      <w:r w:rsidR="00F80A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0A3E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="00F80A3E">
        <w:rPr>
          <w:rFonts w:ascii="Times New Roman" w:hAnsi="Times New Roman" w:cs="Times New Roman"/>
          <w:sz w:val="24"/>
          <w:szCs w:val="24"/>
        </w:rPr>
        <w:t xml:space="preserve"> Grabovcu. </w:t>
      </w:r>
    </w:p>
    <w:p w14:paraId="67DA98AC" w14:textId="6ED07774" w:rsidR="00E3128E" w:rsidRDefault="00F80A3E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Načelnik</w:t>
      </w:r>
      <w:r w:rsidR="00BE6D2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BE6D2A"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voditeljica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podružnice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Hrvatskih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cesta u Karlovcu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najavila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svoj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dolazak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narednim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tjednima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dogovora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>.</w:t>
      </w:r>
      <w:r w:rsidR="00BE6D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6D2A">
        <w:rPr>
          <w:rFonts w:ascii="Times New Roman" w:hAnsi="Times New Roman" w:cs="Times New Roman"/>
          <w:sz w:val="24"/>
          <w:szCs w:val="24"/>
        </w:rPr>
        <w:t>Dodao</w:t>
      </w:r>
      <w:proofErr w:type="spellEnd"/>
      <w:r w:rsidR="00BE6D2A">
        <w:rPr>
          <w:rFonts w:ascii="Times New Roman" w:hAnsi="Times New Roman" w:cs="Times New Roman"/>
          <w:sz w:val="24"/>
          <w:szCs w:val="24"/>
        </w:rPr>
        <w:t xml:space="preserve"> je da je, </w:t>
      </w:r>
      <w:proofErr w:type="spellStart"/>
      <w:r w:rsidR="00BE6D2A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d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osadašnjim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informacijama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javne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nabave</w:t>
      </w:r>
      <w:proofErr w:type="spellEnd"/>
      <w:r w:rsidR="00BE6D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proveden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čeka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potpis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ugovora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izvođačeg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radovi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trebali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započeti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početkom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svibnja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C38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="00E44C38">
        <w:rPr>
          <w:rFonts w:ascii="Times New Roman" w:hAnsi="Times New Roman" w:cs="Times New Roman"/>
          <w:sz w:val="24"/>
          <w:szCs w:val="24"/>
        </w:rPr>
        <w:t>.</w:t>
      </w:r>
    </w:p>
    <w:p w14:paraId="0BBA374C" w14:textId="77777777" w:rsidR="00E3128E" w:rsidRDefault="00E3128E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C61A8E" w14:textId="01297099" w:rsidR="00F80A3E" w:rsidRDefault="00E3128E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Vijećnik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Dražen Brajdić</w:t>
      </w:r>
      <w:r w:rsidR="00B06E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E30">
        <w:rPr>
          <w:rFonts w:ascii="Times New Roman" w:hAnsi="Times New Roman" w:cs="Times New Roman"/>
          <w:sz w:val="24"/>
          <w:szCs w:val="24"/>
        </w:rPr>
        <w:t>naveo</w:t>
      </w:r>
      <w:proofErr w:type="spellEnd"/>
      <w:r w:rsidR="00B06E30">
        <w:rPr>
          <w:rFonts w:ascii="Times New Roman" w:hAnsi="Times New Roman" w:cs="Times New Roman"/>
          <w:sz w:val="24"/>
          <w:szCs w:val="24"/>
        </w:rPr>
        <w:t xml:space="preserve"> je da je </w:t>
      </w:r>
      <w:proofErr w:type="spellStart"/>
      <w:r>
        <w:rPr>
          <w:rFonts w:ascii="Times New Roman" w:hAnsi="Times New Roman" w:cs="Times New Roman"/>
          <w:sz w:val="24"/>
          <w:szCs w:val="24"/>
        </w:rPr>
        <w:t>uočio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radove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>
        <w:rPr>
          <w:rFonts w:ascii="Times New Roman" w:hAnsi="Times New Roman" w:cs="Times New Roman"/>
          <w:sz w:val="24"/>
          <w:szCs w:val="24"/>
        </w:rPr>
        <w:t>popravku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>
        <w:rPr>
          <w:rFonts w:ascii="Times New Roman" w:hAnsi="Times New Roman" w:cs="Times New Roman"/>
          <w:sz w:val="24"/>
          <w:szCs w:val="24"/>
        </w:rPr>
        <w:t>području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općine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ga </w:t>
      </w:r>
      <w:proofErr w:type="spellStart"/>
      <w:r>
        <w:rPr>
          <w:rFonts w:ascii="Times New Roman" w:hAnsi="Times New Roman" w:cs="Times New Roman"/>
          <w:sz w:val="24"/>
          <w:szCs w:val="24"/>
        </w:rPr>
        <w:t>zanima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 </w:t>
      </w:r>
      <w:proofErr w:type="spellStart"/>
      <w:r>
        <w:rPr>
          <w:rFonts w:ascii="Times New Roman" w:hAnsi="Times New Roman" w:cs="Times New Roman"/>
          <w:sz w:val="24"/>
          <w:szCs w:val="24"/>
        </w:rPr>
        <w:t>mogućnost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popravka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>
        <w:rPr>
          <w:rFonts w:ascii="Times New Roman" w:hAnsi="Times New Roman" w:cs="Times New Roman"/>
          <w:sz w:val="24"/>
          <w:szCs w:val="24"/>
        </w:rPr>
        <w:t>ulazu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Rakovicu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smjera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Slunja.</w:t>
      </w:r>
    </w:p>
    <w:p w14:paraId="62C5EE6A" w14:textId="715034F0" w:rsidR="00E3128E" w:rsidRDefault="00936AA7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</w:t>
      </w:r>
      <w:r w:rsidR="00B06E30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B06E30"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 w:rsidR="00B06E30">
        <w:rPr>
          <w:rFonts w:ascii="Times New Roman" w:hAnsi="Times New Roman" w:cs="Times New Roman"/>
          <w:sz w:val="24"/>
          <w:szCs w:val="24"/>
        </w:rPr>
        <w:t xml:space="preserve"> da</w:t>
      </w:r>
      <w:r>
        <w:rPr>
          <w:rFonts w:ascii="Times New Roman" w:hAnsi="Times New Roman" w:cs="Times New Roman"/>
          <w:sz w:val="24"/>
          <w:szCs w:val="24"/>
        </w:rPr>
        <w:t xml:space="preserve"> ć</w:t>
      </w:r>
      <w:proofErr w:type="spellStart"/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po </w:t>
      </w:r>
      <w:proofErr w:type="spellStart"/>
      <w:r>
        <w:rPr>
          <w:rFonts w:ascii="Times New Roman" w:hAnsi="Times New Roman" w:cs="Times New Roman"/>
          <w:sz w:val="24"/>
          <w:szCs w:val="24"/>
        </w:rPr>
        <w:t>dolasku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voditeljice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podružnice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Hrvatskih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cesta u Karlovcu,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organizirati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obilazak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općine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ukazati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prometnice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lošem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stanju</w:t>
      </w:r>
      <w:r w:rsidR="00B06E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E3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06E30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="00B06E30">
        <w:rPr>
          <w:rFonts w:ascii="Times New Roman" w:hAnsi="Times New Roman" w:cs="Times New Roman"/>
          <w:sz w:val="24"/>
          <w:szCs w:val="24"/>
        </w:rPr>
        <w:t>zahtijevaju</w:t>
      </w:r>
      <w:proofErr w:type="spellEnd"/>
      <w:r w:rsidR="00B06E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E30">
        <w:rPr>
          <w:rFonts w:ascii="Times New Roman" w:hAnsi="Times New Roman" w:cs="Times New Roman"/>
          <w:sz w:val="24"/>
          <w:szCs w:val="24"/>
        </w:rPr>
        <w:t>popravak</w:t>
      </w:r>
      <w:proofErr w:type="spellEnd"/>
      <w:r w:rsidR="00B06E30">
        <w:rPr>
          <w:rFonts w:ascii="Times New Roman" w:hAnsi="Times New Roman" w:cs="Times New Roman"/>
          <w:sz w:val="24"/>
          <w:szCs w:val="24"/>
        </w:rPr>
        <w:t>.</w:t>
      </w:r>
    </w:p>
    <w:p w14:paraId="20331493" w14:textId="77777777" w:rsidR="004207AE" w:rsidRDefault="004207AE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3EA2BA" w14:textId="79F3834B" w:rsidR="00100E3C" w:rsidRDefault="004207AE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Zoran Luketić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posta</w:t>
      </w:r>
      <w:r w:rsidR="00B06E30">
        <w:rPr>
          <w:rFonts w:ascii="Times New Roman" w:hAnsi="Times New Roman" w:cs="Times New Roman"/>
          <w:sz w:val="24"/>
          <w:szCs w:val="24"/>
        </w:rPr>
        <w:t>vio</w:t>
      </w:r>
      <w:proofErr w:type="spellEnd"/>
      <w:r w:rsidR="00B06E30">
        <w:rPr>
          <w:rFonts w:ascii="Times New Roman" w:hAnsi="Times New Roman" w:cs="Times New Roman"/>
          <w:sz w:val="24"/>
          <w:szCs w:val="24"/>
        </w:rPr>
        <w:t xml:space="preserve">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pitanj</w:t>
      </w:r>
      <w:r w:rsidR="00100E3C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100E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E3C">
        <w:rPr>
          <w:rFonts w:ascii="Times New Roman" w:hAnsi="Times New Roman" w:cs="Times New Roman"/>
          <w:sz w:val="24"/>
          <w:szCs w:val="24"/>
        </w:rPr>
        <w:t>vezano</w:t>
      </w:r>
      <w:proofErr w:type="spellEnd"/>
      <w:r w:rsidR="00100E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E3C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="00100E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E3C">
        <w:rPr>
          <w:rFonts w:ascii="Times New Roman" w:hAnsi="Times New Roman" w:cs="Times New Roman"/>
          <w:sz w:val="24"/>
          <w:szCs w:val="24"/>
        </w:rPr>
        <w:t>asfaltiranje</w:t>
      </w:r>
      <w:proofErr w:type="spellEnd"/>
      <w:r w:rsidR="00100E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E3C">
        <w:rPr>
          <w:rFonts w:ascii="Times New Roman" w:hAnsi="Times New Roman" w:cs="Times New Roman"/>
          <w:sz w:val="24"/>
          <w:szCs w:val="24"/>
        </w:rPr>
        <w:t>ceste</w:t>
      </w:r>
      <w:proofErr w:type="spellEnd"/>
      <w:r w:rsidR="00100E3C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100E3C">
        <w:rPr>
          <w:rFonts w:ascii="Times New Roman" w:hAnsi="Times New Roman" w:cs="Times New Roman"/>
          <w:sz w:val="24"/>
          <w:szCs w:val="24"/>
        </w:rPr>
        <w:t>Broćanca</w:t>
      </w:r>
      <w:proofErr w:type="spellEnd"/>
      <w:r w:rsidR="00100E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E3C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="00100E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E3C">
        <w:rPr>
          <w:rFonts w:ascii="Times New Roman" w:hAnsi="Times New Roman" w:cs="Times New Roman"/>
          <w:sz w:val="24"/>
          <w:szCs w:val="24"/>
        </w:rPr>
        <w:t>Videkić</w:t>
      </w:r>
      <w:proofErr w:type="spellEnd"/>
      <w:r w:rsidR="00100E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E3C">
        <w:rPr>
          <w:rFonts w:ascii="Times New Roman" w:hAnsi="Times New Roman" w:cs="Times New Roman"/>
          <w:sz w:val="24"/>
          <w:szCs w:val="24"/>
        </w:rPr>
        <w:t>selu</w:t>
      </w:r>
      <w:proofErr w:type="spellEnd"/>
      <w:r w:rsidR="00100E3C">
        <w:rPr>
          <w:rFonts w:ascii="Times New Roman" w:hAnsi="Times New Roman" w:cs="Times New Roman"/>
          <w:sz w:val="24"/>
          <w:szCs w:val="24"/>
        </w:rPr>
        <w:t>.</w:t>
      </w:r>
    </w:p>
    <w:p w14:paraId="0B8E29A7" w14:textId="6A7C26D3" w:rsidR="004207AE" w:rsidRDefault="008E0849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Načelnik</w:t>
      </w:r>
      <w:r w:rsidR="00BB0E7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BB0E73"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je na </w:t>
      </w:r>
      <w:proofErr w:type="spellStart"/>
      <w:r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Upravnog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vijeća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ŽUC – Karlovac </w:t>
      </w:r>
      <w:proofErr w:type="spellStart"/>
      <w:r>
        <w:rPr>
          <w:rFonts w:ascii="Times New Roman" w:hAnsi="Times New Roman" w:cs="Times New Roman"/>
          <w:sz w:val="24"/>
          <w:szCs w:val="24"/>
        </w:rPr>
        <w:t>istaknuo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to </w:t>
      </w:r>
      <w:proofErr w:type="spellStart"/>
      <w:r>
        <w:rPr>
          <w:rFonts w:ascii="Times New Roman" w:hAnsi="Times New Roman" w:cs="Times New Roman"/>
          <w:sz w:val="24"/>
          <w:szCs w:val="24"/>
        </w:rPr>
        <w:t>jedina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županijska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cesta na </w:t>
      </w:r>
      <w:proofErr w:type="spellStart"/>
      <w:r>
        <w:rPr>
          <w:rFonts w:ascii="Times New Roman" w:hAnsi="Times New Roman" w:cs="Times New Roman"/>
          <w:sz w:val="24"/>
          <w:szCs w:val="24"/>
        </w:rPr>
        <w:t>području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općine </w:t>
      </w:r>
      <w:proofErr w:type="spellStart"/>
      <w:r>
        <w:rPr>
          <w:rFonts w:ascii="Times New Roman" w:hAnsi="Times New Roman" w:cs="Times New Roman"/>
          <w:sz w:val="24"/>
          <w:szCs w:val="24"/>
        </w:rPr>
        <w:t>koja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ostala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neasfaltirana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se nada da bi </w:t>
      </w:r>
      <w:proofErr w:type="spellStart"/>
      <w:r>
        <w:rPr>
          <w:rFonts w:ascii="Times New Roman" w:hAnsi="Times New Roman" w:cs="Times New Roman"/>
          <w:sz w:val="24"/>
          <w:szCs w:val="24"/>
        </w:rPr>
        <w:t>kroz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do 2 </w:t>
      </w:r>
      <w:proofErr w:type="spellStart"/>
      <w:r>
        <w:rPr>
          <w:rFonts w:ascii="Times New Roman" w:hAnsi="Times New Roman" w:cs="Times New Roman"/>
          <w:sz w:val="24"/>
          <w:szCs w:val="24"/>
        </w:rPr>
        <w:t>godine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navedeno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trebalo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riješeno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21897B6" w14:textId="77777777" w:rsidR="008E0849" w:rsidRDefault="008E0849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149299" w14:textId="10F04BE9" w:rsidR="008E0849" w:rsidRPr="004314C2" w:rsidRDefault="008E0849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14C2"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 w:rsidRPr="004314C2">
        <w:rPr>
          <w:rFonts w:ascii="Times New Roman" w:hAnsi="Times New Roman" w:cs="Times New Roman"/>
          <w:sz w:val="24"/>
          <w:szCs w:val="24"/>
        </w:rPr>
        <w:t xml:space="preserve"> Zoran Luketić </w:t>
      </w:r>
      <w:proofErr w:type="spellStart"/>
      <w:r w:rsidRPr="004314C2">
        <w:rPr>
          <w:rFonts w:ascii="Times New Roman" w:hAnsi="Times New Roman" w:cs="Times New Roman"/>
          <w:sz w:val="24"/>
          <w:szCs w:val="24"/>
        </w:rPr>
        <w:t>postav</w:t>
      </w:r>
      <w:r w:rsidR="004314C2">
        <w:rPr>
          <w:rFonts w:ascii="Times New Roman" w:hAnsi="Times New Roman" w:cs="Times New Roman"/>
          <w:sz w:val="24"/>
          <w:szCs w:val="24"/>
        </w:rPr>
        <w:t>io</w:t>
      </w:r>
      <w:proofErr w:type="spellEnd"/>
      <w:r w:rsidR="004314C2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4314C2">
        <w:rPr>
          <w:rFonts w:ascii="Times New Roman" w:hAnsi="Times New Roman" w:cs="Times New Roman"/>
          <w:sz w:val="24"/>
          <w:szCs w:val="24"/>
        </w:rPr>
        <w:t>pitanje</w:t>
      </w:r>
      <w:proofErr w:type="spellEnd"/>
      <w:r w:rsidRPr="004314C2">
        <w:rPr>
          <w:rFonts w:ascii="Times New Roman" w:hAnsi="Times New Roman" w:cs="Times New Roman"/>
          <w:sz w:val="24"/>
          <w:szCs w:val="24"/>
        </w:rPr>
        <w:t xml:space="preserve"> o tome </w:t>
      </w:r>
      <w:proofErr w:type="spellStart"/>
      <w:r w:rsidRPr="004314C2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Pr="00431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4C2">
        <w:rPr>
          <w:rFonts w:ascii="Times New Roman" w:hAnsi="Times New Roman" w:cs="Times New Roman"/>
          <w:sz w:val="24"/>
          <w:szCs w:val="24"/>
        </w:rPr>
        <w:t>teče</w:t>
      </w:r>
      <w:proofErr w:type="spellEnd"/>
      <w:r w:rsidRPr="00431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4C2">
        <w:rPr>
          <w:rFonts w:ascii="Times New Roman" w:hAnsi="Times New Roman" w:cs="Times New Roman"/>
          <w:sz w:val="24"/>
          <w:szCs w:val="24"/>
        </w:rPr>
        <w:t>probni</w:t>
      </w:r>
      <w:proofErr w:type="spellEnd"/>
      <w:r w:rsidRPr="004314C2">
        <w:rPr>
          <w:rFonts w:ascii="Times New Roman" w:hAnsi="Times New Roman" w:cs="Times New Roman"/>
          <w:sz w:val="24"/>
          <w:szCs w:val="24"/>
        </w:rPr>
        <w:t xml:space="preserve"> rad CGO Babina Gora.</w:t>
      </w:r>
    </w:p>
    <w:p w14:paraId="55C1D38E" w14:textId="54B8C5D8" w:rsidR="008E0849" w:rsidRDefault="002E26DF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4C2">
        <w:rPr>
          <w:rFonts w:ascii="Times New Roman" w:hAnsi="Times New Roman" w:cs="Times New Roman"/>
          <w:sz w:val="24"/>
          <w:szCs w:val="24"/>
        </w:rPr>
        <w:t>Načelnik</w:t>
      </w:r>
      <w:r w:rsidR="001560D8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1560D8">
        <w:rPr>
          <w:rFonts w:ascii="Times New Roman" w:hAnsi="Times New Roman" w:cs="Times New Roman"/>
          <w:sz w:val="24"/>
          <w:szCs w:val="24"/>
        </w:rPr>
        <w:t>odgovori</w:t>
      </w:r>
      <w:r w:rsidR="001D0369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1D0369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="001D0369">
        <w:rPr>
          <w:rFonts w:ascii="Times New Roman" w:hAnsi="Times New Roman" w:cs="Times New Roman"/>
          <w:sz w:val="24"/>
          <w:szCs w:val="24"/>
        </w:rPr>
        <w:t>pozvan</w:t>
      </w:r>
      <w:proofErr w:type="spellEnd"/>
      <w:r w:rsidR="001D0369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1D0369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="001D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369">
        <w:rPr>
          <w:rFonts w:ascii="Times New Roman" w:hAnsi="Times New Roman" w:cs="Times New Roman"/>
          <w:sz w:val="24"/>
          <w:szCs w:val="24"/>
        </w:rPr>
        <w:t>tehničkog</w:t>
      </w:r>
      <w:proofErr w:type="spellEnd"/>
      <w:r w:rsidR="001D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369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1D0369">
        <w:rPr>
          <w:rFonts w:ascii="Times New Roman" w:hAnsi="Times New Roman" w:cs="Times New Roman"/>
          <w:sz w:val="24"/>
          <w:szCs w:val="24"/>
        </w:rPr>
        <w:t xml:space="preserve"> CGO Babina Gora na </w:t>
      </w:r>
      <w:proofErr w:type="spellStart"/>
      <w:r w:rsidR="001D0369">
        <w:rPr>
          <w:rFonts w:ascii="Times New Roman" w:hAnsi="Times New Roman" w:cs="Times New Roman"/>
          <w:sz w:val="24"/>
          <w:szCs w:val="24"/>
        </w:rPr>
        <w:t>obilazak</w:t>
      </w:r>
      <w:proofErr w:type="spellEnd"/>
      <w:r w:rsidR="001D0369">
        <w:rPr>
          <w:rFonts w:ascii="Times New Roman" w:hAnsi="Times New Roman" w:cs="Times New Roman"/>
          <w:sz w:val="24"/>
          <w:szCs w:val="24"/>
        </w:rPr>
        <w:t xml:space="preserve"> n</w:t>
      </w:r>
      <w:proofErr w:type="spellStart"/>
      <w:r w:rsidR="001D0369">
        <w:rPr>
          <w:rFonts w:ascii="Times New Roman" w:hAnsi="Times New Roman" w:cs="Times New Roman"/>
          <w:sz w:val="24"/>
          <w:szCs w:val="24"/>
        </w:rPr>
        <w:t>akon</w:t>
      </w:r>
      <w:proofErr w:type="spellEnd"/>
      <w:r w:rsidR="001D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369">
        <w:rPr>
          <w:rFonts w:ascii="Times New Roman" w:hAnsi="Times New Roman" w:cs="Times New Roman"/>
          <w:sz w:val="24"/>
          <w:szCs w:val="24"/>
        </w:rPr>
        <w:t>čega</w:t>
      </w:r>
      <w:proofErr w:type="spellEnd"/>
      <w:r w:rsidR="001D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369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1D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369">
        <w:rPr>
          <w:rFonts w:ascii="Times New Roman" w:hAnsi="Times New Roman" w:cs="Times New Roman"/>
          <w:sz w:val="24"/>
          <w:szCs w:val="24"/>
        </w:rPr>
        <w:t>imati</w:t>
      </w:r>
      <w:proofErr w:type="spellEnd"/>
      <w:r w:rsidR="001D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369">
        <w:rPr>
          <w:rFonts w:ascii="Times New Roman" w:hAnsi="Times New Roman" w:cs="Times New Roman"/>
          <w:sz w:val="24"/>
          <w:szCs w:val="24"/>
        </w:rPr>
        <w:t>više</w:t>
      </w:r>
      <w:proofErr w:type="spellEnd"/>
      <w:r w:rsidR="001D03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369">
        <w:rPr>
          <w:rFonts w:ascii="Times New Roman" w:hAnsi="Times New Roman" w:cs="Times New Roman"/>
          <w:sz w:val="24"/>
          <w:szCs w:val="24"/>
        </w:rPr>
        <w:t>informacija</w:t>
      </w:r>
      <w:proofErr w:type="spellEnd"/>
      <w:r w:rsidR="001D036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D4ACB7D" w14:textId="34382383" w:rsidR="001D0369" w:rsidRDefault="001D0369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Zoran Luketić </w:t>
      </w:r>
      <w:proofErr w:type="spellStart"/>
      <w:r>
        <w:rPr>
          <w:rFonts w:ascii="Times New Roman" w:hAnsi="Times New Roman" w:cs="Times New Roman"/>
          <w:sz w:val="24"/>
          <w:szCs w:val="24"/>
        </w:rPr>
        <w:t>dodatno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pitao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radu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odlagališta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Pavlovac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tome v</w:t>
      </w:r>
      <w:proofErr w:type="spellStart"/>
      <w:r>
        <w:rPr>
          <w:rFonts w:ascii="Times New Roman" w:hAnsi="Times New Roman" w:cs="Times New Roman"/>
          <w:sz w:val="24"/>
          <w:szCs w:val="24"/>
        </w:rPr>
        <w:t>rši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 se </w:t>
      </w:r>
      <w:proofErr w:type="spellStart"/>
      <w:r>
        <w:rPr>
          <w:rFonts w:ascii="Times New Roman" w:hAnsi="Times New Roman" w:cs="Times New Roman"/>
          <w:sz w:val="24"/>
          <w:szCs w:val="24"/>
        </w:rPr>
        <w:t>odvoz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područja općine Rakovica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>
        <w:rPr>
          <w:rFonts w:ascii="Times New Roman" w:hAnsi="Times New Roman" w:cs="Times New Roman"/>
          <w:sz w:val="24"/>
          <w:szCs w:val="24"/>
        </w:rPr>
        <w:t>odlagalište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Ćuić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Brdo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90A25B4" w14:textId="547C6A81" w:rsidR="00BE3522" w:rsidRDefault="00BE3522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</w:t>
      </w:r>
      <w:proofErr w:type="spellStart"/>
      <w:r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</w:rPr>
        <w:t>nema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točnu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informaciju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tome je li </w:t>
      </w:r>
      <w:proofErr w:type="spellStart"/>
      <w:r>
        <w:rPr>
          <w:rFonts w:ascii="Times New Roman" w:hAnsi="Times New Roman" w:cs="Times New Roman"/>
          <w:sz w:val="24"/>
          <w:szCs w:val="24"/>
        </w:rPr>
        <w:t>odlagalište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Pavlovcu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započelo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>
        <w:rPr>
          <w:rFonts w:ascii="Times New Roman" w:hAnsi="Times New Roman" w:cs="Times New Roman"/>
          <w:sz w:val="24"/>
          <w:szCs w:val="24"/>
        </w:rPr>
        <w:t>radom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zamolio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Marka </w:t>
      </w:r>
      <w:proofErr w:type="spellStart"/>
      <w:r>
        <w:rPr>
          <w:rFonts w:ascii="Times New Roman" w:hAnsi="Times New Roman" w:cs="Times New Roman"/>
          <w:sz w:val="24"/>
          <w:szCs w:val="24"/>
        </w:rPr>
        <w:t>Župana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</w:rPr>
        <w:t>izvijesti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odvozu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smeća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područja općine Rakovica.</w:t>
      </w:r>
    </w:p>
    <w:p w14:paraId="047805BA" w14:textId="651A720B" w:rsidR="00BE3522" w:rsidRDefault="00BE3522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Direktor Marko Župan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kako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informacijama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odlagalište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Pavlovac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punog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pogona CGO Babina Gora ne bi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pogon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osim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probnog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rada. </w:t>
      </w:r>
    </w:p>
    <w:p w14:paraId="7B433F60" w14:textId="77777777" w:rsidR="00DA40B2" w:rsidRDefault="00DA40B2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6ACE7" w14:textId="7BA7B3B6" w:rsidR="00DA40B2" w:rsidRDefault="00DA40B2" w:rsidP="007B4F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Zoran Luketić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predložio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da se na </w:t>
      </w:r>
      <w:proofErr w:type="spellStart"/>
      <w:r>
        <w:rPr>
          <w:rFonts w:ascii="Times New Roman" w:hAnsi="Times New Roman" w:cs="Times New Roman"/>
          <w:sz w:val="24"/>
          <w:szCs w:val="24"/>
        </w:rPr>
        <w:t>spomeniku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Franje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Tuđmana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slova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bolje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označe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D230882" w14:textId="46F1AAA8" w:rsidR="008D1D2E" w:rsidRDefault="00076A4E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Načelnik je </w:t>
      </w:r>
      <w:proofErr w:type="spellStart"/>
      <w:r>
        <w:rPr>
          <w:rFonts w:ascii="Times New Roman" w:hAnsi="Times New Roman" w:cs="Times New Roman"/>
          <w:sz w:val="24"/>
          <w:szCs w:val="24"/>
        </w:rPr>
        <w:t>odgovorio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se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navedeno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dogovara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3A6C7B8" w14:textId="77777777" w:rsidR="00076A4E" w:rsidRDefault="00076A4E" w:rsidP="00793D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93DBD" w14:textId="6C9CB7C1" w:rsidR="00E814A8" w:rsidRDefault="0059542E" w:rsidP="00BF05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Kako </w:t>
      </w:r>
      <w:proofErr w:type="spellStart"/>
      <w:r>
        <w:rPr>
          <w:rFonts w:ascii="Times New Roman" w:hAnsi="Times New Roman" w:cs="Times New Roman"/>
          <w:sz w:val="24"/>
          <w:szCs w:val="24"/>
        </w:rPr>
        <w:t>nije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drugih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prijedloga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 w:rsidR="00E26BD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E26BD3">
        <w:rPr>
          <w:rFonts w:ascii="Times New Roman" w:hAnsi="Times New Roman" w:cs="Times New Roman"/>
          <w:sz w:val="24"/>
          <w:szCs w:val="24"/>
        </w:rPr>
        <w:t>zaključio</w:t>
      </w:r>
      <w:proofErr w:type="spellEnd"/>
      <w:r w:rsidR="00E26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4A8">
        <w:rPr>
          <w:rFonts w:ascii="Times New Roman" w:hAnsi="Times New Roman" w:cs="Times New Roman"/>
          <w:sz w:val="24"/>
          <w:szCs w:val="24"/>
        </w:rPr>
        <w:t>prvu</w:t>
      </w:r>
      <w:proofErr w:type="spellEnd"/>
      <w:r w:rsidR="00E814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4A8">
        <w:rPr>
          <w:rFonts w:ascii="Times New Roman" w:hAnsi="Times New Roman" w:cs="Times New Roman"/>
          <w:sz w:val="24"/>
          <w:szCs w:val="24"/>
        </w:rPr>
        <w:t>točku</w:t>
      </w:r>
      <w:proofErr w:type="spellEnd"/>
      <w:r w:rsidR="00E814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4A8">
        <w:rPr>
          <w:rFonts w:ascii="Times New Roman" w:hAnsi="Times New Roman" w:cs="Times New Roman"/>
          <w:sz w:val="24"/>
          <w:szCs w:val="24"/>
        </w:rPr>
        <w:t>dnevnog</w:t>
      </w:r>
      <w:proofErr w:type="spellEnd"/>
      <w:r w:rsidR="00E814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4A8">
        <w:rPr>
          <w:rFonts w:ascii="Times New Roman" w:hAnsi="Times New Roman" w:cs="Times New Roman"/>
          <w:sz w:val="24"/>
          <w:szCs w:val="24"/>
        </w:rPr>
        <w:t>reda</w:t>
      </w:r>
      <w:proofErr w:type="spellEnd"/>
      <w:r w:rsidR="00E814A8">
        <w:rPr>
          <w:rFonts w:ascii="Times New Roman" w:hAnsi="Times New Roman" w:cs="Times New Roman"/>
          <w:sz w:val="24"/>
          <w:szCs w:val="24"/>
        </w:rPr>
        <w:t>.</w:t>
      </w:r>
    </w:p>
    <w:p w14:paraId="5A7F508A" w14:textId="77777777" w:rsidR="00E814A8" w:rsidRDefault="00E814A8" w:rsidP="00D146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465F8E" w14:textId="758EF5EC" w:rsidR="00E814A8" w:rsidRPr="00E814A8" w:rsidRDefault="00E814A8" w:rsidP="00E814A8">
      <w:pPr>
        <w:pStyle w:val="Odlomakpopisa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14A8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Usvajanje zapisnika s </w:t>
      </w:r>
      <w:r w:rsidR="007B4F52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10</w:t>
      </w:r>
      <w:r w:rsidRPr="00E814A8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. sjednice Općinskog vijeća Općine Rakovica</w:t>
      </w:r>
    </w:p>
    <w:p w14:paraId="2AF5A930" w14:textId="77777777" w:rsidR="00E814A8" w:rsidRDefault="00E814A8" w:rsidP="00E814A8">
      <w:pPr>
        <w:pStyle w:val="Odlomakpopisa"/>
        <w:suppressAutoHyphens/>
        <w:autoSpaceDN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7D0B3673" w14:textId="54AF260D" w:rsidR="00E814A8" w:rsidRPr="00E814A8" w:rsidRDefault="00E814A8" w:rsidP="00BF0512">
      <w:pPr>
        <w:pStyle w:val="Odlomakpopisa"/>
        <w:suppressAutoHyphens/>
        <w:autoSpaceDN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Zapisnik s </w:t>
      </w:r>
      <w:r w:rsidR="007B4F5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10</w:t>
      </w: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. sjednice Općinskog vijeća vijećnici su zaprimili uz poziv na </w:t>
      </w:r>
      <w:r w:rsidR="002E462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1</w:t>
      </w:r>
      <w:r w:rsidR="007B4F5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1</w:t>
      </w: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. sjednicu, u skraćenom pismenom obliku, pa</w:t>
      </w:r>
      <w:r w:rsidR="00E26BD3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je</w:t>
      </w: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Predsjednik isti da</w:t>
      </w:r>
      <w:r w:rsidR="00E26BD3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o</w:t>
      </w:r>
      <w:r w:rsidRPr="00E814A8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na raspravu.</w:t>
      </w:r>
    </w:p>
    <w:p w14:paraId="3234CC7E" w14:textId="77777777" w:rsidR="00E814A8" w:rsidRPr="00E814A8" w:rsidRDefault="00E814A8" w:rsidP="0058128A">
      <w:pPr>
        <w:pStyle w:val="Odlomakpopisa"/>
        <w:suppressAutoHyphens/>
        <w:autoSpaceDN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2E95DB36" w14:textId="47CED24D" w:rsidR="00E814A8" w:rsidRPr="00BF0512" w:rsidRDefault="00E814A8" w:rsidP="00BF0512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BF051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Kako nije bilo rasprave Predsjednik</w:t>
      </w:r>
      <w:r w:rsidR="00E26BD3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je dao</w:t>
      </w:r>
      <w:r w:rsidRPr="00BF0512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Zapisnik na usvajanje.</w:t>
      </w:r>
    </w:p>
    <w:p w14:paraId="167D0BD9" w14:textId="77777777" w:rsidR="00E814A8" w:rsidRDefault="00E814A8" w:rsidP="0058128A">
      <w:pPr>
        <w:pStyle w:val="Odlomakpopisa"/>
        <w:suppressAutoHyphens/>
        <w:autoSpaceDN w:val="0"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</w:p>
    <w:p w14:paraId="070B8D1A" w14:textId="7CA2F00F" w:rsidR="00583A6D" w:rsidRDefault="00E814A8" w:rsidP="0058128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 w:rsidR="007B4F52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8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 usv</w:t>
      </w:r>
      <w:r w:rsidR="00E26BD3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ojen je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apisnik s </w:t>
      </w:r>
      <w:r w:rsidR="007B4F52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10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.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sjednice Općinskog vijeća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Općine Rakovica.</w:t>
      </w:r>
    </w:p>
    <w:p w14:paraId="4DDDC97A" w14:textId="77777777" w:rsidR="00F031FA" w:rsidRDefault="00F031FA" w:rsidP="00D14620">
      <w:pPr>
        <w:suppressAutoHyphens/>
        <w:autoSpaceDN w:val="0"/>
        <w:spacing w:before="24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61680A1D" w14:textId="177B7F92" w:rsidR="00F031FA" w:rsidRDefault="00F031FA" w:rsidP="00F031FA">
      <w:pPr>
        <w:pStyle w:val="Odlomakpopisa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F031F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donošenje Odluke o isplati kapitalne pomoći trgovačkom društvu Ličke vode d.o.o.</w:t>
      </w:r>
    </w:p>
    <w:p w14:paraId="5197FED2" w14:textId="083804A2" w:rsidR="00F031FA" w:rsidRPr="00E26BD3" w:rsidRDefault="008159EB" w:rsidP="00F031FA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8159EB">
        <w:rPr>
          <w:rFonts w:ascii="Times New Roman" w:eastAsia="Calibri" w:hAnsi="Times New Roman" w:cs="Times New Roman"/>
          <w:sz w:val="24"/>
          <w:szCs w:val="24"/>
          <w:lang w:val="pl-PL"/>
        </w:rPr>
        <w:t>Predstavnik po ovoj točki načelnik Mihovil Bićanić nav</w:t>
      </w:r>
      <w:r w:rsidR="00E26BD3">
        <w:rPr>
          <w:rFonts w:ascii="Times New Roman" w:eastAsia="Calibri" w:hAnsi="Times New Roman" w:cs="Times New Roman"/>
          <w:sz w:val="24"/>
          <w:szCs w:val="24"/>
          <w:lang w:val="pl-PL"/>
        </w:rPr>
        <w:t>eo je da je</w:t>
      </w:r>
      <w:r w:rsidRPr="008159EB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trgovačko društvo Ličke vode d.o.o. dostavilo Općini zahtjev za isplatu sredstava za radove na vodoopskrbnom sustavu na području općine, izvršene u okviru programa smanjenja gubitaka tijekom ove godine. Sukladno tome predlaže se donošenje odluke o isplati kapitalne pomoći.</w:t>
      </w:r>
    </w:p>
    <w:p w14:paraId="5D6F6582" w14:textId="6932661D" w:rsidR="00F031FA" w:rsidRPr="00F031FA" w:rsidRDefault="00F031FA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F031F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8 glasova ZA, 0 glasova PROTIV i 0 SUZDRŽANIH glasova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don</w:t>
      </w:r>
      <w:r w:rsidR="00E64B46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esena je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Odluka o isplati kapitalne pomoći trgovačkom društvu Ličke vode d.o.o.</w:t>
      </w:r>
    </w:p>
    <w:p w14:paraId="7DB63889" w14:textId="77777777" w:rsidR="00F031FA" w:rsidRPr="00F031FA" w:rsidRDefault="00F031FA" w:rsidP="00D14620">
      <w:pPr>
        <w:spacing w:before="2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54AD9625" w14:textId="541AE519" w:rsidR="00F031FA" w:rsidRDefault="00F031FA" w:rsidP="00F031FA">
      <w:pPr>
        <w:pStyle w:val="Odlomakpopisa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F031F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usvajanje Analize stanja sustava civiln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e</w:t>
      </w:r>
      <w:r w:rsidRPr="00F031F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 zaštite na području Općine Rakovica u 2025.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godini</w:t>
      </w:r>
    </w:p>
    <w:p w14:paraId="58425D42" w14:textId="7E6878DC" w:rsidR="00F031FA" w:rsidRPr="008159EB" w:rsidRDefault="008159EB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8159E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Predstavnica po ovoj točki Matea Brozinčević poja</w:t>
      </w:r>
      <w:r w:rsidR="00117A5E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snila je </w:t>
      </w:r>
      <w:r w:rsidRPr="008159E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kako se dokument Analize stanja sustava civilne zaštite, kao i dokumenti koji su predmet naredne četiri točke dnevnog reda, donose svake godine od strane Stožera civilne zaštite. </w:t>
      </w:r>
      <w:r w:rsidR="00117A5E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Dodala je</w:t>
      </w:r>
      <w:r w:rsidRPr="008159E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da je sjednica Stožera civilne zaštite održana te su na istoj usvojeni navedeni dokumenti, a sada ih treba usvojiti i Općinsko vijeće. U vezi s dokumentom Analize stanja sustava civilne zaštite na području Općine Rakovica u 2025. godini, ukratko</w:t>
      </w:r>
      <w:r w:rsidR="00117A5E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je iznijela da </w:t>
      </w:r>
      <w:r w:rsidRPr="008159E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nije bilo ugroza na području općine Rakovica koje bi zahtijevale aktiviranje snaga civilne zaštite.</w:t>
      </w:r>
    </w:p>
    <w:p w14:paraId="7F57FC12" w14:textId="77777777" w:rsidR="00F031FA" w:rsidRDefault="00F031FA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252612FD" w14:textId="4B049881" w:rsidR="00F031FA" w:rsidRPr="00F031FA" w:rsidRDefault="00F031FA" w:rsidP="00F031F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F031F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ZAKLJUČAK: s 8 glasova ZA, 0 glasova PROTIV i 0 SUZDRŽANIH glasova usv</w:t>
      </w:r>
      <w:r w:rsidR="00117A5E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ojena je</w:t>
      </w:r>
      <w:r w:rsidRPr="00F031FA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Analiza stanja sustava civilne zaštite na području Općine Rakovica u 2025. godini. </w:t>
      </w:r>
    </w:p>
    <w:p w14:paraId="7A667354" w14:textId="77777777" w:rsidR="00F031FA" w:rsidRPr="00F031FA" w:rsidRDefault="00F031FA" w:rsidP="00D14620">
      <w:pPr>
        <w:spacing w:before="2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2265E7A1" w14:textId="285AD10B" w:rsidR="00F031FA" w:rsidRDefault="00F031FA" w:rsidP="00F031FA">
      <w:pPr>
        <w:pStyle w:val="Odlomakpopisa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F031F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usvajanje Izvješća o stanju zaštite od požara i stanju provedbe godišnjeg provedbenog plana unapređenja zaštite od požara u 2025. godini za Općinu Rakovica</w:t>
      </w:r>
    </w:p>
    <w:p w14:paraId="14DD8811" w14:textId="1DFD37FF" w:rsidR="004B6E19" w:rsidRPr="008159EB" w:rsidRDefault="008159EB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</w:pPr>
      <w:r w:rsidRPr="008159E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Predstavnica po ovoj točki Matea Brozinčević poja</w:t>
      </w:r>
      <w:r w:rsidR="003661A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snila je</w:t>
      </w:r>
      <w:r w:rsidRPr="008159E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  <w:r w:rsidR="003661A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da</w:t>
      </w:r>
      <w:r w:rsidRPr="008159E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je</w:t>
      </w:r>
      <w:r w:rsidR="003661A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Izvješće o stanju zaštite od požara i stanju provedbe godišnjeg provedbenog plana unapređenja zaštite od požara u 2025. godini</w:t>
      </w:r>
      <w:r w:rsidRPr="008159E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izrađeno u suradnji s zapovjednikom Vatrogasne zajednice Općine Rakovica. Ukratko</w:t>
      </w:r>
      <w:r w:rsidR="003661A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je navela da je </w:t>
      </w:r>
      <w:r w:rsidRPr="008159E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tijekom 2025. godine bilo 24 vatrogasne intervencije</w:t>
      </w:r>
      <w:r w:rsidR="003661A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na području općine.</w:t>
      </w:r>
      <w:r w:rsidRPr="008159E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</w:t>
      </w:r>
      <w:r w:rsidR="003661A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Također je dodala da </w:t>
      </w:r>
      <w:r w:rsidRPr="008159E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je nabavljeno vatrogasno vozilo zapremnine 10 m³</w:t>
      </w:r>
      <w:r w:rsidR="003661A1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 xml:space="preserve"> te da je </w:t>
      </w:r>
      <w:r w:rsidRPr="008159EB">
        <w:rPr>
          <w:rFonts w:ascii="Times New Roman" w:eastAsia="Calibri" w:hAnsi="Times New Roman" w:cs="Times New Roman"/>
          <w:kern w:val="0"/>
          <w:sz w:val="24"/>
          <w:szCs w:val="24"/>
          <w:lang w:val="pl-PL"/>
          <w14:ligatures w14:val="none"/>
        </w:rPr>
        <w:t>tijekom ove godine planirana nabava vatrogasne opreme za gašenje požara budući da je postojeća dotrajala.</w:t>
      </w:r>
    </w:p>
    <w:p w14:paraId="41FE7CF0" w14:textId="77777777" w:rsidR="004B6E19" w:rsidRDefault="004B6E19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4AB34CFD" w14:textId="21FD8595" w:rsidR="004B6E19" w:rsidRDefault="004B6E19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4B6E1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ZAKLJUČAK: s 8 glasova ZA, 0 glasova PROTIV i 0 SUZDRŽANIH glasova usv</w:t>
      </w:r>
      <w:r w:rsidR="003661A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ojeno je</w:t>
      </w:r>
      <w:r w:rsidRPr="004B6E19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Izvješće o stanju zaštite od požara i stanju provedbe godišnjeg provedbenog plana unapređenja zaštite od požara u 2025. godini za Općinu Rakovica.</w:t>
      </w:r>
    </w:p>
    <w:p w14:paraId="436FC7E8" w14:textId="4D84653D" w:rsidR="00F031FA" w:rsidRPr="00E64B46" w:rsidRDefault="004B6E19" w:rsidP="00E64B46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</w:p>
    <w:p w14:paraId="3A73CB54" w14:textId="59560011" w:rsidR="00F031FA" w:rsidRDefault="00F031FA" w:rsidP="00F031FA">
      <w:pPr>
        <w:pStyle w:val="Odlomakpopisa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F031F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lastRenderedPageBreak/>
        <w:t xml:space="preserve">Razmatranje i usvajanje Operativnog programa mjera za postupanje u slučaju pojave ugroženosti od snježnih nanosa i drugih ekstremnih okolnosti koje mogu dovesti do prekida prometa ili značajnijeg poremećaja opskrbe za 2025./2026. godinu </w:t>
      </w:r>
    </w:p>
    <w:p w14:paraId="4B8C4E1A" w14:textId="1DCD192B" w:rsidR="00F031FA" w:rsidRPr="008159EB" w:rsidRDefault="008159EB" w:rsidP="00F031FA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8159EB">
        <w:rPr>
          <w:rFonts w:ascii="Times New Roman" w:eastAsia="Calibri" w:hAnsi="Times New Roman" w:cs="Times New Roman"/>
          <w:sz w:val="24"/>
          <w:szCs w:val="24"/>
          <w:lang w:val="pl-PL"/>
        </w:rPr>
        <w:t>Predstavnica po ovoj točki Matea Brozinčević poj</w:t>
      </w:r>
      <w:r w:rsidR="008D139D">
        <w:rPr>
          <w:rFonts w:ascii="Times New Roman" w:eastAsia="Calibri" w:hAnsi="Times New Roman" w:cs="Times New Roman"/>
          <w:sz w:val="24"/>
          <w:szCs w:val="24"/>
          <w:lang w:val="pl-PL"/>
        </w:rPr>
        <w:t>asnila je da</w:t>
      </w:r>
      <w:r w:rsidRPr="008159EB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je jedinica lokalne samouprave obvezna na godišnjoj razini donijeti Operativni program mjera za postupanje u slučaju pojave ugroženosti od snježnih nanosa i drugih ekstremnih okolnosti. Nav</w:t>
      </w:r>
      <w:r w:rsidR="008D139D">
        <w:rPr>
          <w:rFonts w:ascii="Times New Roman" w:eastAsia="Calibri" w:hAnsi="Times New Roman" w:cs="Times New Roman"/>
          <w:sz w:val="24"/>
          <w:szCs w:val="24"/>
          <w:lang w:val="pl-PL"/>
        </w:rPr>
        <w:t>ela je</w:t>
      </w:r>
      <w:r w:rsidRPr="008159EB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kako je Operativnim programom definiran način postupanja u uvjetima ekstremnih okolnosti te </w:t>
      </w:r>
      <w:r w:rsidR="008D139D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da </w:t>
      </w:r>
      <w:r w:rsidRPr="008159EB">
        <w:rPr>
          <w:rFonts w:ascii="Times New Roman" w:eastAsia="Calibri" w:hAnsi="Times New Roman" w:cs="Times New Roman"/>
          <w:sz w:val="24"/>
          <w:szCs w:val="24"/>
          <w:lang w:val="pl-PL"/>
        </w:rPr>
        <w:t>su</w:t>
      </w:r>
      <w:r w:rsidR="008D139D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u istom</w:t>
      </w:r>
      <w:r w:rsidRPr="008159EB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navedeni kontakti pravnih tijela koje </w:t>
      </w:r>
      <w:r w:rsidR="006E4347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je </w:t>
      </w:r>
      <w:r w:rsidRPr="008159EB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moguće kontaktirati u navedenim </w:t>
      </w:r>
      <w:r w:rsidR="006E4347">
        <w:rPr>
          <w:rFonts w:ascii="Times New Roman" w:eastAsia="Calibri" w:hAnsi="Times New Roman" w:cs="Times New Roman"/>
          <w:sz w:val="24"/>
          <w:szCs w:val="24"/>
          <w:lang w:val="pl-PL"/>
        </w:rPr>
        <w:t>okolnostima.</w:t>
      </w:r>
    </w:p>
    <w:p w14:paraId="6E458894" w14:textId="6090600C" w:rsidR="004B6E19" w:rsidRDefault="004B6E19" w:rsidP="006E4347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8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 usv</w:t>
      </w:r>
      <w:r w:rsidR="00E64B46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ojen je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Operativni program mjera za postupanje u slučaju pojave ugroženosti od snježnih nanosa i drugih ekstremnih okolnosti koje mogu dovesti do prekida prometa ili značajnijeg poremećaja opskrbe za 2025./2026. godinu. </w:t>
      </w:r>
    </w:p>
    <w:p w14:paraId="1854467E" w14:textId="77777777" w:rsidR="00E64B46" w:rsidRPr="006E4347" w:rsidRDefault="00E64B46" w:rsidP="00E64B46">
      <w:pPr>
        <w:suppressAutoHyphens/>
        <w:autoSpaceDN w:val="0"/>
        <w:spacing w:before="24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074C2611" w14:textId="65364AD5" w:rsidR="00F031FA" w:rsidRDefault="00F031FA" w:rsidP="00F031FA">
      <w:pPr>
        <w:pStyle w:val="Odlomakpopisa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F031F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Razmatranje i usvajanje Plana razvoja sustava civilne zaštite na području Općine Rakovica za 2026. godinu  </w:t>
      </w:r>
    </w:p>
    <w:p w14:paraId="4816ED8F" w14:textId="2BDD9C5D" w:rsidR="00F031FA" w:rsidRPr="008159EB" w:rsidRDefault="008159EB" w:rsidP="00F031FA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8159EB">
        <w:rPr>
          <w:rFonts w:ascii="Times New Roman" w:eastAsia="Calibri" w:hAnsi="Times New Roman" w:cs="Times New Roman"/>
          <w:sz w:val="24"/>
          <w:szCs w:val="24"/>
          <w:lang w:val="pl-PL"/>
        </w:rPr>
        <w:t>Predstavnica po ovoj točki Matea Brozinčević poj</w:t>
      </w:r>
      <w:r w:rsidR="006E4347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asnila je da </w:t>
      </w:r>
      <w:r w:rsidRPr="008159EB">
        <w:rPr>
          <w:rFonts w:ascii="Times New Roman" w:eastAsia="Calibri" w:hAnsi="Times New Roman" w:cs="Times New Roman"/>
          <w:sz w:val="24"/>
          <w:szCs w:val="24"/>
          <w:lang w:val="pl-PL"/>
        </w:rPr>
        <w:t>je jedinica lokalne samouprave obvezna</w:t>
      </w:r>
      <w:r w:rsidR="006E4347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donijeti</w:t>
      </w:r>
      <w:r w:rsidRPr="008159EB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Plan razvoja sustava civilne zaštite na godišnjoj razini, a na temelju Analize stanja sustava civilne zaštite. Ukratko</w:t>
      </w:r>
      <w:r w:rsidR="006E4347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je navela </w:t>
      </w:r>
      <w:r w:rsidRPr="008159EB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stavke definirane Planom razvoja. </w:t>
      </w:r>
    </w:p>
    <w:p w14:paraId="160002AA" w14:textId="65B49DFD" w:rsidR="004B6E19" w:rsidRDefault="004B6E19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8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 usv</w:t>
      </w:r>
      <w:r w:rsidR="002A12D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ojen je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Plan razvoja sustava civilne zaštite na području Općine Rakovica za 2026. godinu.</w:t>
      </w:r>
    </w:p>
    <w:p w14:paraId="792B87A7" w14:textId="77777777" w:rsidR="004B6E19" w:rsidRPr="00F031FA" w:rsidRDefault="004B6E19" w:rsidP="009B41A8">
      <w:pPr>
        <w:spacing w:before="2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0F5D17C5" w14:textId="2255BEF3" w:rsidR="00F031FA" w:rsidRDefault="00F031FA" w:rsidP="00F031FA">
      <w:pPr>
        <w:pStyle w:val="Odlomakpopisa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F031F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Razmatranje i usvajanje Prijedloga godišnjeg provedbenog plana unapređenja zaštite od požara Općine Rakovica za 2026. godinu </w:t>
      </w:r>
    </w:p>
    <w:p w14:paraId="26D2C949" w14:textId="5381BF13" w:rsidR="00F031FA" w:rsidRPr="009B41A8" w:rsidRDefault="009B41A8" w:rsidP="00F031FA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Predstavnica po ovoj točki Matea Brozinčević poja</w:t>
      </w:r>
      <w:r w:rsidR="006359C0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snila je da je </w:t>
      </w:r>
      <w:r w:rsidR="00876D59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sukladno Zakonu o zaštiti od požara Općinsko vijeće dužno donijeti godišnji provedbeni plan unapređenja zaštite od požara, a isti se donosi na temelju godišnjeg provedbenog plana </w:t>
      </w:r>
      <w:r w:rsidR="00413E52">
        <w:rPr>
          <w:rFonts w:ascii="Times New Roman" w:eastAsia="Calibri" w:hAnsi="Times New Roman" w:cs="Times New Roman"/>
          <w:sz w:val="24"/>
          <w:szCs w:val="24"/>
          <w:lang w:val="pl-PL"/>
        </w:rPr>
        <w:t>unapređenja zaštite od požara Karlovačke županije. Dod</w:t>
      </w:r>
      <w:r w:rsidR="002A12D1">
        <w:rPr>
          <w:rFonts w:ascii="Times New Roman" w:eastAsia="Calibri" w:hAnsi="Times New Roman" w:cs="Times New Roman"/>
          <w:sz w:val="24"/>
          <w:szCs w:val="24"/>
          <w:lang w:val="pl-PL"/>
        </w:rPr>
        <w:t>ala je da</w:t>
      </w:r>
      <w:r w:rsidR="00413E52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su glavni provoditelji predmetnog plana Vatrogasna zajednica Općine Rakovica uz DVD Drežnik Grad i DVD Rakovica. </w:t>
      </w:r>
    </w:p>
    <w:p w14:paraId="03B7CB60" w14:textId="30C60550" w:rsidR="004B6E19" w:rsidRDefault="004B6E19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8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 usv</w:t>
      </w:r>
      <w:r w:rsidR="002A12D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ojen je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Prijedlog godišnjeg provedbenog plana unapređenja zaštite od požara Općine Rakovica za 2026. godinu.</w:t>
      </w:r>
    </w:p>
    <w:p w14:paraId="556AF7F8" w14:textId="77777777" w:rsidR="004B6E19" w:rsidRPr="00F031FA" w:rsidRDefault="004B6E19" w:rsidP="00E64B46">
      <w:pPr>
        <w:spacing w:before="2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01659FE3" w14:textId="4369EA48" w:rsidR="00F031FA" w:rsidRDefault="00F031FA" w:rsidP="00F031FA">
      <w:pPr>
        <w:pStyle w:val="Odlomakpopisa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F031F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Razmatranje i donošenje Odluke o proglašenju statusa javnog dobra u općoj uporabi nerazvrstane ceste (NC 14.R Put za Močila)</w:t>
      </w:r>
    </w:p>
    <w:p w14:paraId="2A71F2CD" w14:textId="3FACF066" w:rsidR="00F031FA" w:rsidRPr="00C853EF" w:rsidRDefault="00C853EF" w:rsidP="00F031FA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Načelnik Mihovil Bićanić </w:t>
      </w:r>
      <w:r w:rsidR="00B24B94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pojasnio je da je </w:t>
      </w:r>
      <w:r w:rsidR="007D274F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za potrebe projekta Lička Jasenica potrebno da se Općina Rakovica upiše kao vlasnik nerazvrstane ceste Put za Močila, </w:t>
      </w:r>
      <w:r w:rsidR="00FA1533">
        <w:rPr>
          <w:rFonts w:ascii="Times New Roman" w:eastAsia="Calibri" w:hAnsi="Times New Roman" w:cs="Times New Roman"/>
          <w:sz w:val="24"/>
          <w:szCs w:val="24"/>
          <w:lang w:val="pl-PL"/>
        </w:rPr>
        <w:t>s obzirom na to da će navedenom cestom prolaziti vodovod.</w:t>
      </w:r>
    </w:p>
    <w:p w14:paraId="47ABA01A" w14:textId="7E894A8C" w:rsidR="004B6E19" w:rsidRDefault="004B6E19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lastRenderedPageBreak/>
        <w:t xml:space="preserve">ZAKLJUČAK: s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8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don</w:t>
      </w:r>
      <w:r w:rsidR="002A12D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esena je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Odluka o proglašenju statusa javnog dobra u općoj uporabi nerazvrstane ceste (NC 14.R Put za Močila).</w:t>
      </w:r>
    </w:p>
    <w:p w14:paraId="30B5C0A1" w14:textId="77777777" w:rsidR="004B6E19" w:rsidRPr="00F031FA" w:rsidRDefault="004B6E19" w:rsidP="00F031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32B3673C" w14:textId="367ACEC8" w:rsidR="00F031FA" w:rsidRDefault="00F031FA" w:rsidP="00F031FA">
      <w:pPr>
        <w:pStyle w:val="Odlomakpopisa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F031F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Razmatranje i usvajanje Zaključka o prihvaćanju Izvješća o ostvarivanju Programa korištenja sredstava od raspolaganja poljoprivrednim zemljištem u vlasništvu države na području Općine Rakovica u 2025. godini </w:t>
      </w:r>
    </w:p>
    <w:p w14:paraId="5D3AB556" w14:textId="3622C0B7" w:rsidR="00F031FA" w:rsidRPr="00582A31" w:rsidRDefault="00582A31" w:rsidP="00F031FA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Predstavnica po ovoj točki Matea Brozinčević pojasnila je da je predstavničko tijelo jedinice lokalne samouprave dužno za svaku godinu</w:t>
      </w:r>
      <w:r w:rsidR="00EC5001">
        <w:rPr>
          <w:rFonts w:ascii="Times New Roman" w:eastAsia="Calibri" w:hAnsi="Times New Roman" w:cs="Times New Roman"/>
          <w:sz w:val="24"/>
          <w:szCs w:val="24"/>
          <w:lang w:val="pl-PL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uz proračun</w:t>
      </w:r>
      <w:r w:rsidR="00EC5001">
        <w:rPr>
          <w:rFonts w:ascii="Times New Roman" w:eastAsia="Calibri" w:hAnsi="Times New Roman" w:cs="Times New Roman"/>
          <w:sz w:val="24"/>
          <w:szCs w:val="24"/>
          <w:lang w:val="pl-PL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 donijeti i program korištenja sredstava od raspolaganja poljoprivrednim zemljištem u vlasništvu Republike Hrvatske na području Općine Rakovica</w:t>
      </w:r>
      <w:r w:rsidR="00EC5001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. Nadalje je pojasnila da je predstavničko tijelo obvezno po isteku godine donijeti izvješće o ostvarivanju navedenog programa, odnosno o tome na što su navedena sredstva namjenski utrošena. </w:t>
      </w:r>
      <w:r w:rsidR="00D51209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Ukratko je obrazložila izvješće. </w:t>
      </w:r>
    </w:p>
    <w:p w14:paraId="609F43A2" w14:textId="4C614C49" w:rsidR="003C241B" w:rsidRDefault="004B6E19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8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 us</w:t>
      </w:r>
      <w:r w:rsidR="002A12D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vojen je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 o prihvaćanju Izvješća o ostvarivanju Programa korištenja sredstava od raspolaganja poljoprivrednim zemljištem u vlasništvu države na području </w:t>
      </w:r>
      <w:r w:rsidR="003C241B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Općine Rakovica u 2025. godini</w:t>
      </w:r>
    </w:p>
    <w:p w14:paraId="6A146564" w14:textId="77777777" w:rsidR="003C241B" w:rsidRDefault="003C241B" w:rsidP="004B6E19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5ACD3593" w14:textId="77777777" w:rsidR="004B6E19" w:rsidRPr="00F031FA" w:rsidRDefault="004B6E19" w:rsidP="00F031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</w:p>
    <w:p w14:paraId="278C433D" w14:textId="16E2459F" w:rsidR="00F031FA" w:rsidRDefault="00F031FA" w:rsidP="00F031FA">
      <w:pPr>
        <w:pStyle w:val="Odlomakpopisa"/>
        <w:numPr>
          <w:ilvl w:val="0"/>
          <w:numId w:val="19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</w:pPr>
      <w:r w:rsidRPr="00F031F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 xml:space="preserve">Razmatranje i donošenje Odluke o usvajanju Strategije upravljanja imovinom Općine Rakovica za razdoblje od 2026. – 2030. </w:t>
      </w:r>
      <w:r w:rsidR="00FE64A3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g</w:t>
      </w:r>
      <w:r w:rsidRPr="00F031FA">
        <w:rPr>
          <w:rFonts w:ascii="Times New Roman" w:eastAsia="Calibri" w:hAnsi="Times New Roman" w:cs="Times New Roman"/>
          <w:b/>
          <w:bCs/>
          <w:sz w:val="24"/>
          <w:szCs w:val="24"/>
          <w:lang w:val="pl-PL"/>
        </w:rPr>
        <w:t>odine</w:t>
      </w:r>
    </w:p>
    <w:p w14:paraId="5801EDCA" w14:textId="37408494" w:rsidR="00940F47" w:rsidRDefault="00EA11E0" w:rsidP="00940F47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Predstavnica po ovoj točki Matea Brozinčević pojasnila je da je Strategija upravljanja imovinom Općine Rakovica obvezujući dokument u funkciji učinkovitog i transparentnog upravljanja imovinom u vlasništvu Općine. Nadalje dodala je da su navedenom Strategijom definirani dugoročni ciljevi i smjernice za raspolaganje imovinom. Također je pojasnila da je navedenom Strategijom definirano upravljanje stanovima, cestama, javnom rasvjetom, predmetima javne namjene, javnim površinama i javnim zelenim površinama u vlasništvu Općine. Na temelju ovog dokumenta načelnik donosi plan upravljanja imovinom za jednu godinu</w:t>
      </w:r>
      <w:r w:rsidR="00F44280">
        <w:rPr>
          <w:rFonts w:ascii="Times New Roman" w:eastAsia="Calibri" w:hAnsi="Times New Roman" w:cs="Times New Roman"/>
          <w:sz w:val="24"/>
          <w:szCs w:val="24"/>
          <w:lang w:val="pl-PL"/>
        </w:rPr>
        <w:t>.</w:t>
      </w:r>
    </w:p>
    <w:p w14:paraId="3C7758FA" w14:textId="144ADE1F" w:rsidR="004F4C33" w:rsidRDefault="004F4C33" w:rsidP="00940F47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Predsjednik Zoran Luketić postavio je pitanje o tome ima li Općina Rakovica zemljište u suvlasništu s Republikom Hrvatskom koje zahtijeva rješavanje.</w:t>
      </w:r>
    </w:p>
    <w:p w14:paraId="5D8A23EC" w14:textId="0909A8B8" w:rsidR="004F4C33" w:rsidRDefault="004F4C33" w:rsidP="00940F47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Službenica Matea Brozinčević odgovorila je da ima nekoliko.</w:t>
      </w:r>
    </w:p>
    <w:p w14:paraId="02A1E9A6" w14:textId="126A6609" w:rsidR="004F4C33" w:rsidRDefault="004F4C33" w:rsidP="00940F47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Načelnik je potvrdio te rekao da će Općina nastojati riješiti navedeno.</w:t>
      </w:r>
    </w:p>
    <w:p w14:paraId="04863F6C" w14:textId="4CD10219" w:rsidR="00FB6F5C" w:rsidRDefault="00FB6F5C" w:rsidP="00940F47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Predsjednik Zoran Luketić postavio je pitanje o tome je li planirana provedba nove geodetske izmjere na područjima na kojima još nije provedena.</w:t>
      </w:r>
    </w:p>
    <w:p w14:paraId="04646D83" w14:textId="6FE45A27" w:rsidR="00FB6F5C" w:rsidRPr="00EA11E0" w:rsidRDefault="00FB6F5C" w:rsidP="00940F47">
      <w:pPr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z w:val="24"/>
          <w:szCs w:val="24"/>
          <w:lang w:val="pl-PL"/>
        </w:rPr>
        <w:t>Načelnik je odgovorio da zasada nema novih informacija o tome kada bi se trebala provesti izmjera na području općine, no planiran je završetak do 2030. godine.</w:t>
      </w:r>
    </w:p>
    <w:p w14:paraId="6BF62190" w14:textId="77777777" w:rsidR="00F031FA" w:rsidRDefault="00F031FA" w:rsidP="0058128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</w:p>
    <w:p w14:paraId="2B82A25E" w14:textId="0F081003" w:rsidR="003C241B" w:rsidRDefault="003C241B" w:rsidP="003C241B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</w:pP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ZAKLJUČAK: s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8</w:t>
      </w:r>
      <w:r w:rsidRPr="00B07A90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glasova ZA, 0 glasova PROTIV i 0 SUZDRŽANIH glasova 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don</w:t>
      </w:r>
      <w:r w:rsidR="002A12D1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>esena je</w:t>
      </w:r>
      <w:r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Odluka o usvajanju Strategije</w:t>
      </w:r>
      <w:r w:rsidR="00FE64A3">
        <w:rPr>
          <w:rFonts w:ascii="Times New Roman" w:eastAsia="Calibri" w:hAnsi="Times New Roman" w:cs="Times New Roman"/>
          <w:kern w:val="0"/>
          <w:sz w:val="24"/>
          <w:szCs w:val="24"/>
          <w:u w:val="single"/>
          <w:lang w:val="pl-PL"/>
          <w14:ligatures w14:val="none"/>
        </w:rPr>
        <w:t xml:space="preserve"> upravljanja imovinom Općine Rakovica za razdoblje od 2026. – 2030. godine. </w:t>
      </w:r>
    </w:p>
    <w:p w14:paraId="54B6A998" w14:textId="77777777" w:rsidR="00D62465" w:rsidRPr="00DC4423" w:rsidRDefault="00D62465" w:rsidP="00D62465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CACB78" w14:textId="77777777" w:rsidR="00F52636" w:rsidRPr="00DC4423" w:rsidRDefault="00425EBB" w:rsidP="00F526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4423">
        <w:rPr>
          <w:rFonts w:ascii="Times New Roman" w:hAnsi="Times New Roman" w:cs="Times New Roman"/>
          <w:sz w:val="24"/>
          <w:szCs w:val="24"/>
        </w:rPr>
        <w:lastRenderedPageBreak/>
        <w:t>Zapisnik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vodila </w:t>
      </w:r>
      <w:r w:rsidRPr="00DC4423">
        <w:rPr>
          <w:rFonts w:ascii="Times New Roman" w:hAnsi="Times New Roman" w:cs="Times New Roman"/>
          <w:sz w:val="24"/>
          <w:szCs w:val="24"/>
        </w:rPr>
        <w:tab/>
      </w:r>
      <w:r w:rsidRPr="00DC4423">
        <w:rPr>
          <w:rFonts w:ascii="Times New Roman" w:hAnsi="Times New Roman" w:cs="Times New Roman"/>
          <w:sz w:val="24"/>
          <w:szCs w:val="24"/>
        </w:rPr>
        <w:tab/>
      </w:r>
      <w:r w:rsidRPr="00DC4423">
        <w:rPr>
          <w:rFonts w:ascii="Times New Roman" w:hAnsi="Times New Roman" w:cs="Times New Roman"/>
          <w:sz w:val="24"/>
          <w:szCs w:val="24"/>
        </w:rPr>
        <w:tab/>
      </w:r>
      <w:r w:rsidRPr="00DC4423">
        <w:rPr>
          <w:rFonts w:ascii="Times New Roman" w:hAnsi="Times New Roman" w:cs="Times New Roman"/>
          <w:sz w:val="24"/>
          <w:szCs w:val="24"/>
        </w:rPr>
        <w:tab/>
      </w:r>
      <w:r w:rsidRPr="00DC4423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1A310C" w:rsidRPr="00DC4423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Općinskog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4423">
        <w:rPr>
          <w:rFonts w:ascii="Times New Roman" w:hAnsi="Times New Roman" w:cs="Times New Roman"/>
          <w:sz w:val="24"/>
          <w:szCs w:val="24"/>
        </w:rPr>
        <w:t>vijeća</w:t>
      </w:r>
      <w:proofErr w:type="spellEnd"/>
      <w:r w:rsidRPr="00DC44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85B763" w14:textId="77777777" w:rsidR="00BD4217" w:rsidRDefault="00BD4217" w:rsidP="00F526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3032CB" w14:textId="2787BEB2" w:rsidR="00425EBB" w:rsidRPr="00DC4423" w:rsidRDefault="00540CBE" w:rsidP="00F526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 Marija Žafran</w:t>
      </w:r>
      <w:r w:rsidR="0040371C">
        <w:rPr>
          <w:rFonts w:ascii="Times New Roman" w:hAnsi="Times New Roman" w:cs="Times New Roman"/>
          <w:sz w:val="24"/>
          <w:szCs w:val="24"/>
        </w:rPr>
        <w:t xml:space="preserve"> </w:t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</w:r>
      <w:r w:rsidR="0040371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425EBB" w:rsidRPr="00DC4423">
        <w:rPr>
          <w:rFonts w:ascii="Times New Roman" w:hAnsi="Times New Roman" w:cs="Times New Roman"/>
          <w:sz w:val="24"/>
          <w:szCs w:val="24"/>
        </w:rPr>
        <w:t xml:space="preserve">Zoran Luketić, </w:t>
      </w:r>
      <w:proofErr w:type="spellStart"/>
      <w:r w:rsidR="00425EBB" w:rsidRPr="00DC4423">
        <w:rPr>
          <w:rFonts w:ascii="Times New Roman" w:hAnsi="Times New Roman" w:cs="Times New Roman"/>
          <w:sz w:val="24"/>
          <w:szCs w:val="24"/>
        </w:rPr>
        <w:t>bacc.oec</w:t>
      </w:r>
      <w:proofErr w:type="spellEnd"/>
      <w:r w:rsidR="00425EBB" w:rsidRPr="00DC4423">
        <w:rPr>
          <w:rFonts w:ascii="Times New Roman" w:hAnsi="Times New Roman" w:cs="Times New Roman"/>
          <w:sz w:val="24"/>
          <w:szCs w:val="24"/>
        </w:rPr>
        <w:t>.</w:t>
      </w:r>
    </w:p>
    <w:p w14:paraId="72DF284B" w14:textId="77777777" w:rsidR="008438F9" w:rsidRPr="00DC4423" w:rsidRDefault="008438F9" w:rsidP="007E6B27">
      <w:pPr>
        <w:jc w:val="both"/>
        <w:rPr>
          <w:rFonts w:ascii="Times New Roman" w:hAnsi="Times New Roman" w:cs="Times New Roman"/>
        </w:rPr>
      </w:pPr>
    </w:p>
    <w:sectPr w:rsidR="008438F9" w:rsidRPr="00DC4423" w:rsidSect="0058128A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816"/>
    <w:multiLevelType w:val="hybridMultilevel"/>
    <w:tmpl w:val="7B7239D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E5FE6"/>
    <w:multiLevelType w:val="hybridMultilevel"/>
    <w:tmpl w:val="DE40D78A"/>
    <w:lvl w:ilvl="0" w:tplc="FFFFFFFF">
      <w:start w:val="10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1633A1"/>
    <w:multiLevelType w:val="hybridMultilevel"/>
    <w:tmpl w:val="010A579A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B4B77"/>
    <w:multiLevelType w:val="hybridMultilevel"/>
    <w:tmpl w:val="B5063A08"/>
    <w:lvl w:ilvl="0" w:tplc="4A9A5B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6A5F63"/>
    <w:multiLevelType w:val="hybridMultilevel"/>
    <w:tmpl w:val="9A9CFC1A"/>
    <w:lvl w:ilvl="0" w:tplc="1D6E49E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706C54"/>
    <w:multiLevelType w:val="hybridMultilevel"/>
    <w:tmpl w:val="62B05626"/>
    <w:lvl w:ilvl="0" w:tplc="FFFFFFFF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43C0FCF"/>
    <w:multiLevelType w:val="hybridMultilevel"/>
    <w:tmpl w:val="83D4FEDA"/>
    <w:lvl w:ilvl="0" w:tplc="FFFFFFFF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6A50DA4"/>
    <w:multiLevelType w:val="hybridMultilevel"/>
    <w:tmpl w:val="695E948A"/>
    <w:lvl w:ilvl="0" w:tplc="3F74C7D4">
      <w:start w:val="10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7142CBB"/>
    <w:multiLevelType w:val="hybridMultilevel"/>
    <w:tmpl w:val="9BF48A6E"/>
    <w:lvl w:ilvl="0" w:tplc="F9D87050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F061A"/>
    <w:multiLevelType w:val="hybridMultilevel"/>
    <w:tmpl w:val="3B42B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E71E2"/>
    <w:multiLevelType w:val="hybridMultilevel"/>
    <w:tmpl w:val="9E0A75E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B21BD"/>
    <w:multiLevelType w:val="hybridMultilevel"/>
    <w:tmpl w:val="F5E4F258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B244B"/>
    <w:multiLevelType w:val="hybridMultilevel"/>
    <w:tmpl w:val="17F8004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3F94"/>
    <w:multiLevelType w:val="hybridMultilevel"/>
    <w:tmpl w:val="3B42B8A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8B30AF"/>
    <w:multiLevelType w:val="hybridMultilevel"/>
    <w:tmpl w:val="D506BF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1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4C371987"/>
    <w:multiLevelType w:val="hybridMultilevel"/>
    <w:tmpl w:val="CEB806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4E8C121E"/>
    <w:multiLevelType w:val="hybridMultilevel"/>
    <w:tmpl w:val="3B42B8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D7A47"/>
    <w:multiLevelType w:val="hybridMultilevel"/>
    <w:tmpl w:val="3B42B8A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6F12B3"/>
    <w:multiLevelType w:val="hybridMultilevel"/>
    <w:tmpl w:val="10D891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E53965"/>
    <w:multiLevelType w:val="hybridMultilevel"/>
    <w:tmpl w:val="91AACD4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73895"/>
    <w:multiLevelType w:val="hybridMultilevel"/>
    <w:tmpl w:val="F288FE9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05CBE"/>
    <w:multiLevelType w:val="hybridMultilevel"/>
    <w:tmpl w:val="95928564"/>
    <w:lvl w:ilvl="0" w:tplc="6040EB68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5E178E5"/>
    <w:multiLevelType w:val="hybridMultilevel"/>
    <w:tmpl w:val="F0BA906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314AA"/>
    <w:multiLevelType w:val="hybridMultilevel"/>
    <w:tmpl w:val="75C45BA6"/>
    <w:lvl w:ilvl="0" w:tplc="FFFFFFFF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51360361">
    <w:abstractNumId w:val="15"/>
  </w:num>
  <w:num w:numId="2" w16cid:durableId="1200631380">
    <w:abstractNumId w:val="22"/>
  </w:num>
  <w:num w:numId="3" w16cid:durableId="54395162">
    <w:abstractNumId w:val="11"/>
  </w:num>
  <w:num w:numId="4" w16cid:durableId="620377785">
    <w:abstractNumId w:val="7"/>
  </w:num>
  <w:num w:numId="5" w16cid:durableId="592785858">
    <w:abstractNumId w:val="6"/>
  </w:num>
  <w:num w:numId="6" w16cid:durableId="573660718">
    <w:abstractNumId w:val="5"/>
  </w:num>
  <w:num w:numId="7" w16cid:durableId="1712264370">
    <w:abstractNumId w:val="23"/>
  </w:num>
  <w:num w:numId="8" w16cid:durableId="1324620966">
    <w:abstractNumId w:val="1"/>
  </w:num>
  <w:num w:numId="9" w16cid:durableId="617107572">
    <w:abstractNumId w:val="21"/>
  </w:num>
  <w:num w:numId="10" w16cid:durableId="270433330">
    <w:abstractNumId w:val="8"/>
  </w:num>
  <w:num w:numId="11" w16cid:durableId="1812870831">
    <w:abstractNumId w:val="2"/>
  </w:num>
  <w:num w:numId="12" w16cid:durableId="707876422">
    <w:abstractNumId w:val="10"/>
  </w:num>
  <w:num w:numId="13" w16cid:durableId="71123691">
    <w:abstractNumId w:val="12"/>
  </w:num>
  <w:num w:numId="14" w16cid:durableId="305666566">
    <w:abstractNumId w:val="19"/>
  </w:num>
  <w:num w:numId="15" w16cid:durableId="152571056">
    <w:abstractNumId w:val="0"/>
  </w:num>
  <w:num w:numId="16" w16cid:durableId="1981424586">
    <w:abstractNumId w:val="20"/>
  </w:num>
  <w:num w:numId="17" w16cid:durableId="12225245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1358593">
    <w:abstractNumId w:val="14"/>
  </w:num>
  <w:num w:numId="19" w16cid:durableId="390545178">
    <w:abstractNumId w:val="4"/>
  </w:num>
  <w:num w:numId="20" w16cid:durableId="535394437">
    <w:abstractNumId w:val="18"/>
  </w:num>
  <w:num w:numId="21" w16cid:durableId="1797405541">
    <w:abstractNumId w:val="3"/>
  </w:num>
  <w:num w:numId="22" w16cid:durableId="1348286634">
    <w:abstractNumId w:val="13"/>
  </w:num>
  <w:num w:numId="23" w16cid:durableId="1313872757">
    <w:abstractNumId w:val="17"/>
  </w:num>
  <w:num w:numId="24" w16cid:durableId="72811255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EBB"/>
    <w:rsid w:val="000000EE"/>
    <w:rsid w:val="00000936"/>
    <w:rsid w:val="00003D75"/>
    <w:rsid w:val="0000495A"/>
    <w:rsid w:val="000051A9"/>
    <w:rsid w:val="0001648D"/>
    <w:rsid w:val="00017527"/>
    <w:rsid w:val="0001756C"/>
    <w:rsid w:val="000201DF"/>
    <w:rsid w:val="00021837"/>
    <w:rsid w:val="0002670E"/>
    <w:rsid w:val="00030489"/>
    <w:rsid w:val="00037818"/>
    <w:rsid w:val="00037D0E"/>
    <w:rsid w:val="00041F40"/>
    <w:rsid w:val="00044324"/>
    <w:rsid w:val="00052A80"/>
    <w:rsid w:val="00054BC2"/>
    <w:rsid w:val="00054FAF"/>
    <w:rsid w:val="00055BC3"/>
    <w:rsid w:val="000630AF"/>
    <w:rsid w:val="00063561"/>
    <w:rsid w:val="00063C75"/>
    <w:rsid w:val="00064FC0"/>
    <w:rsid w:val="00067844"/>
    <w:rsid w:val="00072D56"/>
    <w:rsid w:val="00072EA6"/>
    <w:rsid w:val="000738D6"/>
    <w:rsid w:val="00076A4E"/>
    <w:rsid w:val="00080E6F"/>
    <w:rsid w:val="000840D8"/>
    <w:rsid w:val="000874AB"/>
    <w:rsid w:val="000875D7"/>
    <w:rsid w:val="000913D0"/>
    <w:rsid w:val="00092BE3"/>
    <w:rsid w:val="00095530"/>
    <w:rsid w:val="000A2E8B"/>
    <w:rsid w:val="000A601B"/>
    <w:rsid w:val="000A6D6B"/>
    <w:rsid w:val="000B23A8"/>
    <w:rsid w:val="000B2D10"/>
    <w:rsid w:val="000B7906"/>
    <w:rsid w:val="000C521D"/>
    <w:rsid w:val="000C6D99"/>
    <w:rsid w:val="000C7EE5"/>
    <w:rsid w:val="000D1515"/>
    <w:rsid w:val="000D16EA"/>
    <w:rsid w:val="000D2F69"/>
    <w:rsid w:val="000D7F8B"/>
    <w:rsid w:val="000E43A2"/>
    <w:rsid w:val="000F1170"/>
    <w:rsid w:val="000F1E17"/>
    <w:rsid w:val="000F6D95"/>
    <w:rsid w:val="00100E3C"/>
    <w:rsid w:val="001011BB"/>
    <w:rsid w:val="001040E5"/>
    <w:rsid w:val="001062A4"/>
    <w:rsid w:val="00106345"/>
    <w:rsid w:val="0010766E"/>
    <w:rsid w:val="00110172"/>
    <w:rsid w:val="0011345D"/>
    <w:rsid w:val="00113973"/>
    <w:rsid w:val="00117A5E"/>
    <w:rsid w:val="001212A4"/>
    <w:rsid w:val="00121580"/>
    <w:rsid w:val="001216D2"/>
    <w:rsid w:val="00123D22"/>
    <w:rsid w:val="00131EDD"/>
    <w:rsid w:val="0013392E"/>
    <w:rsid w:val="001358FC"/>
    <w:rsid w:val="00140955"/>
    <w:rsid w:val="00143C85"/>
    <w:rsid w:val="00144A47"/>
    <w:rsid w:val="00144ED6"/>
    <w:rsid w:val="00145F1E"/>
    <w:rsid w:val="00146F1C"/>
    <w:rsid w:val="00147337"/>
    <w:rsid w:val="00147FD2"/>
    <w:rsid w:val="001512CB"/>
    <w:rsid w:val="001524FF"/>
    <w:rsid w:val="00153F96"/>
    <w:rsid w:val="001560D8"/>
    <w:rsid w:val="001637E6"/>
    <w:rsid w:val="00163C7A"/>
    <w:rsid w:val="00164DAC"/>
    <w:rsid w:val="00167D5F"/>
    <w:rsid w:val="001708E9"/>
    <w:rsid w:val="00172274"/>
    <w:rsid w:val="0017302C"/>
    <w:rsid w:val="00180F91"/>
    <w:rsid w:val="00192F40"/>
    <w:rsid w:val="00195058"/>
    <w:rsid w:val="001A03B6"/>
    <w:rsid w:val="001A310C"/>
    <w:rsid w:val="001A3B24"/>
    <w:rsid w:val="001A56FE"/>
    <w:rsid w:val="001B0004"/>
    <w:rsid w:val="001B0706"/>
    <w:rsid w:val="001B2845"/>
    <w:rsid w:val="001C7310"/>
    <w:rsid w:val="001C7C0D"/>
    <w:rsid w:val="001D0369"/>
    <w:rsid w:val="001D2A34"/>
    <w:rsid w:val="001D4559"/>
    <w:rsid w:val="001D62BE"/>
    <w:rsid w:val="001D6C47"/>
    <w:rsid w:val="001D71E1"/>
    <w:rsid w:val="001E09B2"/>
    <w:rsid w:val="001E3ABC"/>
    <w:rsid w:val="001E75FE"/>
    <w:rsid w:val="001E7B17"/>
    <w:rsid w:val="001F2C57"/>
    <w:rsid w:val="001F4BD9"/>
    <w:rsid w:val="001F7F9A"/>
    <w:rsid w:val="00202A58"/>
    <w:rsid w:val="00203F8E"/>
    <w:rsid w:val="00211772"/>
    <w:rsid w:val="002177BD"/>
    <w:rsid w:val="00222DDF"/>
    <w:rsid w:val="002233F3"/>
    <w:rsid w:val="00227426"/>
    <w:rsid w:val="00233100"/>
    <w:rsid w:val="002339E6"/>
    <w:rsid w:val="00233A25"/>
    <w:rsid w:val="00236D37"/>
    <w:rsid w:val="00237884"/>
    <w:rsid w:val="00240D3A"/>
    <w:rsid w:val="00242559"/>
    <w:rsid w:val="00242B42"/>
    <w:rsid w:val="002430F3"/>
    <w:rsid w:val="002454B3"/>
    <w:rsid w:val="00247FC8"/>
    <w:rsid w:val="00252A2A"/>
    <w:rsid w:val="00255CD2"/>
    <w:rsid w:val="002644E6"/>
    <w:rsid w:val="0027201A"/>
    <w:rsid w:val="00275196"/>
    <w:rsid w:val="002772B7"/>
    <w:rsid w:val="00280736"/>
    <w:rsid w:val="0028385A"/>
    <w:rsid w:val="0028552A"/>
    <w:rsid w:val="002938D2"/>
    <w:rsid w:val="00294456"/>
    <w:rsid w:val="002A12D1"/>
    <w:rsid w:val="002A3613"/>
    <w:rsid w:val="002A53FE"/>
    <w:rsid w:val="002B03CE"/>
    <w:rsid w:val="002B1975"/>
    <w:rsid w:val="002B1F3F"/>
    <w:rsid w:val="002B2927"/>
    <w:rsid w:val="002B4E6C"/>
    <w:rsid w:val="002B68F2"/>
    <w:rsid w:val="002B73D9"/>
    <w:rsid w:val="002B79D2"/>
    <w:rsid w:val="002C2B11"/>
    <w:rsid w:val="002C36C6"/>
    <w:rsid w:val="002C7269"/>
    <w:rsid w:val="002D3E09"/>
    <w:rsid w:val="002D51F6"/>
    <w:rsid w:val="002D5BFD"/>
    <w:rsid w:val="002D65B3"/>
    <w:rsid w:val="002E1BFF"/>
    <w:rsid w:val="002E1E3F"/>
    <w:rsid w:val="002E1E8E"/>
    <w:rsid w:val="002E26DF"/>
    <w:rsid w:val="002E3D8E"/>
    <w:rsid w:val="002E4622"/>
    <w:rsid w:val="002E6BAD"/>
    <w:rsid w:val="002E7949"/>
    <w:rsid w:val="002F19BA"/>
    <w:rsid w:val="002F270D"/>
    <w:rsid w:val="002F534E"/>
    <w:rsid w:val="002F54BA"/>
    <w:rsid w:val="00300867"/>
    <w:rsid w:val="00302ED0"/>
    <w:rsid w:val="00303B5A"/>
    <w:rsid w:val="00306387"/>
    <w:rsid w:val="00307C06"/>
    <w:rsid w:val="0031250D"/>
    <w:rsid w:val="0031517C"/>
    <w:rsid w:val="003235D5"/>
    <w:rsid w:val="00323AE9"/>
    <w:rsid w:val="003242F8"/>
    <w:rsid w:val="00325165"/>
    <w:rsid w:val="00325CAA"/>
    <w:rsid w:val="00327B8E"/>
    <w:rsid w:val="00330F92"/>
    <w:rsid w:val="003331E0"/>
    <w:rsid w:val="0033476E"/>
    <w:rsid w:val="00336143"/>
    <w:rsid w:val="00347147"/>
    <w:rsid w:val="00350710"/>
    <w:rsid w:val="00360B9B"/>
    <w:rsid w:val="00360BCF"/>
    <w:rsid w:val="003624FE"/>
    <w:rsid w:val="00363DF6"/>
    <w:rsid w:val="00364D21"/>
    <w:rsid w:val="003654FA"/>
    <w:rsid w:val="003661A1"/>
    <w:rsid w:val="00372730"/>
    <w:rsid w:val="0037731E"/>
    <w:rsid w:val="00380817"/>
    <w:rsid w:val="003819F0"/>
    <w:rsid w:val="00390520"/>
    <w:rsid w:val="003948C7"/>
    <w:rsid w:val="003A0F74"/>
    <w:rsid w:val="003A44CB"/>
    <w:rsid w:val="003A6B08"/>
    <w:rsid w:val="003A7BB4"/>
    <w:rsid w:val="003B009D"/>
    <w:rsid w:val="003B0556"/>
    <w:rsid w:val="003B0F6A"/>
    <w:rsid w:val="003B1474"/>
    <w:rsid w:val="003B21EE"/>
    <w:rsid w:val="003B27F7"/>
    <w:rsid w:val="003B7694"/>
    <w:rsid w:val="003B7FB7"/>
    <w:rsid w:val="003C241B"/>
    <w:rsid w:val="003C580A"/>
    <w:rsid w:val="003C5EA7"/>
    <w:rsid w:val="003D0C84"/>
    <w:rsid w:val="003D1DDC"/>
    <w:rsid w:val="003D20E1"/>
    <w:rsid w:val="003D4C6B"/>
    <w:rsid w:val="003D63B5"/>
    <w:rsid w:val="003E049F"/>
    <w:rsid w:val="003E3CE9"/>
    <w:rsid w:val="003E428E"/>
    <w:rsid w:val="003E794C"/>
    <w:rsid w:val="003F0F5E"/>
    <w:rsid w:val="003F22FB"/>
    <w:rsid w:val="003F2965"/>
    <w:rsid w:val="003F3100"/>
    <w:rsid w:val="003F63B8"/>
    <w:rsid w:val="00400252"/>
    <w:rsid w:val="00400954"/>
    <w:rsid w:val="00401EA3"/>
    <w:rsid w:val="0040371C"/>
    <w:rsid w:val="00413E52"/>
    <w:rsid w:val="0041492A"/>
    <w:rsid w:val="00416013"/>
    <w:rsid w:val="004207AE"/>
    <w:rsid w:val="00423B80"/>
    <w:rsid w:val="00425EBB"/>
    <w:rsid w:val="004268CF"/>
    <w:rsid w:val="004313BC"/>
    <w:rsid w:val="004314C2"/>
    <w:rsid w:val="00432257"/>
    <w:rsid w:val="00432B93"/>
    <w:rsid w:val="0043302F"/>
    <w:rsid w:val="004330B3"/>
    <w:rsid w:val="00433874"/>
    <w:rsid w:val="00433925"/>
    <w:rsid w:val="00435BF2"/>
    <w:rsid w:val="004402AF"/>
    <w:rsid w:val="0044205B"/>
    <w:rsid w:val="0044253C"/>
    <w:rsid w:val="0044263C"/>
    <w:rsid w:val="00444DD4"/>
    <w:rsid w:val="0044590E"/>
    <w:rsid w:val="004468E6"/>
    <w:rsid w:val="00447028"/>
    <w:rsid w:val="0045548C"/>
    <w:rsid w:val="00455BFD"/>
    <w:rsid w:val="0045635F"/>
    <w:rsid w:val="004570A3"/>
    <w:rsid w:val="004620D7"/>
    <w:rsid w:val="00466C80"/>
    <w:rsid w:val="004708C3"/>
    <w:rsid w:val="00470ABB"/>
    <w:rsid w:val="0047375D"/>
    <w:rsid w:val="00473827"/>
    <w:rsid w:val="0047755D"/>
    <w:rsid w:val="00481C24"/>
    <w:rsid w:val="004828EB"/>
    <w:rsid w:val="004855C4"/>
    <w:rsid w:val="004876D1"/>
    <w:rsid w:val="0049161F"/>
    <w:rsid w:val="00494374"/>
    <w:rsid w:val="00495169"/>
    <w:rsid w:val="004963FE"/>
    <w:rsid w:val="00496E62"/>
    <w:rsid w:val="004977F5"/>
    <w:rsid w:val="004A1EB4"/>
    <w:rsid w:val="004A6DF0"/>
    <w:rsid w:val="004A74D0"/>
    <w:rsid w:val="004B38AC"/>
    <w:rsid w:val="004B5330"/>
    <w:rsid w:val="004B6E19"/>
    <w:rsid w:val="004C016C"/>
    <w:rsid w:val="004C4015"/>
    <w:rsid w:val="004C7F6B"/>
    <w:rsid w:val="004D4DDE"/>
    <w:rsid w:val="004E3852"/>
    <w:rsid w:val="004E416F"/>
    <w:rsid w:val="004E52C0"/>
    <w:rsid w:val="004E6B08"/>
    <w:rsid w:val="004F0016"/>
    <w:rsid w:val="004F16B2"/>
    <w:rsid w:val="004F1AC1"/>
    <w:rsid w:val="004F2024"/>
    <w:rsid w:val="004F2393"/>
    <w:rsid w:val="004F2928"/>
    <w:rsid w:val="004F4C33"/>
    <w:rsid w:val="004F560E"/>
    <w:rsid w:val="004F568A"/>
    <w:rsid w:val="00500D51"/>
    <w:rsid w:val="005027E2"/>
    <w:rsid w:val="0050365A"/>
    <w:rsid w:val="00505626"/>
    <w:rsid w:val="00507CC2"/>
    <w:rsid w:val="00511BFD"/>
    <w:rsid w:val="0051471C"/>
    <w:rsid w:val="005233A4"/>
    <w:rsid w:val="0052349D"/>
    <w:rsid w:val="005236AF"/>
    <w:rsid w:val="00534EDC"/>
    <w:rsid w:val="00540CBE"/>
    <w:rsid w:val="00541936"/>
    <w:rsid w:val="00541A59"/>
    <w:rsid w:val="005422F9"/>
    <w:rsid w:val="005423CF"/>
    <w:rsid w:val="00543321"/>
    <w:rsid w:val="00543936"/>
    <w:rsid w:val="005511A0"/>
    <w:rsid w:val="00551AE6"/>
    <w:rsid w:val="005539EE"/>
    <w:rsid w:val="00554077"/>
    <w:rsid w:val="0055630D"/>
    <w:rsid w:val="00557A40"/>
    <w:rsid w:val="00560DF4"/>
    <w:rsid w:val="00563B2F"/>
    <w:rsid w:val="00565E6E"/>
    <w:rsid w:val="00567B76"/>
    <w:rsid w:val="00570B6B"/>
    <w:rsid w:val="005718AE"/>
    <w:rsid w:val="00571B2B"/>
    <w:rsid w:val="005730F3"/>
    <w:rsid w:val="00576B28"/>
    <w:rsid w:val="005811B3"/>
    <w:rsid w:val="0058128A"/>
    <w:rsid w:val="00581EE2"/>
    <w:rsid w:val="00582A31"/>
    <w:rsid w:val="00583284"/>
    <w:rsid w:val="00583A6D"/>
    <w:rsid w:val="005901E2"/>
    <w:rsid w:val="00591CEB"/>
    <w:rsid w:val="005953FD"/>
    <w:rsid w:val="0059542E"/>
    <w:rsid w:val="005A20F8"/>
    <w:rsid w:val="005A5387"/>
    <w:rsid w:val="005A5DAE"/>
    <w:rsid w:val="005A66C9"/>
    <w:rsid w:val="005B1D46"/>
    <w:rsid w:val="005B3B5B"/>
    <w:rsid w:val="005B721C"/>
    <w:rsid w:val="005C35E2"/>
    <w:rsid w:val="005C5399"/>
    <w:rsid w:val="005D1764"/>
    <w:rsid w:val="005D3167"/>
    <w:rsid w:val="005D4A02"/>
    <w:rsid w:val="005E02AF"/>
    <w:rsid w:val="005E1451"/>
    <w:rsid w:val="005E30F1"/>
    <w:rsid w:val="005E3661"/>
    <w:rsid w:val="005E529C"/>
    <w:rsid w:val="005F4EA1"/>
    <w:rsid w:val="005F52C5"/>
    <w:rsid w:val="00605824"/>
    <w:rsid w:val="006065B6"/>
    <w:rsid w:val="00613668"/>
    <w:rsid w:val="00617F08"/>
    <w:rsid w:val="00620A0D"/>
    <w:rsid w:val="0062213B"/>
    <w:rsid w:val="00626F5C"/>
    <w:rsid w:val="006329B6"/>
    <w:rsid w:val="006338D8"/>
    <w:rsid w:val="0063544F"/>
    <w:rsid w:val="006359C0"/>
    <w:rsid w:val="00636496"/>
    <w:rsid w:val="0063659F"/>
    <w:rsid w:val="006413B9"/>
    <w:rsid w:val="00644B36"/>
    <w:rsid w:val="00645EA1"/>
    <w:rsid w:val="00647850"/>
    <w:rsid w:val="006539BB"/>
    <w:rsid w:val="00653DDC"/>
    <w:rsid w:val="006541BC"/>
    <w:rsid w:val="0066473C"/>
    <w:rsid w:val="00665FE4"/>
    <w:rsid w:val="0066688E"/>
    <w:rsid w:val="006673B2"/>
    <w:rsid w:val="00680240"/>
    <w:rsid w:val="006836B4"/>
    <w:rsid w:val="0068434F"/>
    <w:rsid w:val="006867C3"/>
    <w:rsid w:val="00687F3C"/>
    <w:rsid w:val="00691FBD"/>
    <w:rsid w:val="006920A8"/>
    <w:rsid w:val="0069277D"/>
    <w:rsid w:val="006928F1"/>
    <w:rsid w:val="006942F2"/>
    <w:rsid w:val="00694E58"/>
    <w:rsid w:val="006974BF"/>
    <w:rsid w:val="006A14E1"/>
    <w:rsid w:val="006A6B60"/>
    <w:rsid w:val="006A6B8F"/>
    <w:rsid w:val="006A7ED7"/>
    <w:rsid w:val="006B42A1"/>
    <w:rsid w:val="006B49AB"/>
    <w:rsid w:val="006B6B55"/>
    <w:rsid w:val="006B6EA8"/>
    <w:rsid w:val="006B72F2"/>
    <w:rsid w:val="006C265D"/>
    <w:rsid w:val="006C350C"/>
    <w:rsid w:val="006C653D"/>
    <w:rsid w:val="006C712C"/>
    <w:rsid w:val="006D2224"/>
    <w:rsid w:val="006E2CF7"/>
    <w:rsid w:val="006E2D07"/>
    <w:rsid w:val="006E398C"/>
    <w:rsid w:val="006E4347"/>
    <w:rsid w:val="006E4BF1"/>
    <w:rsid w:val="006E67B2"/>
    <w:rsid w:val="006F0E1B"/>
    <w:rsid w:val="006F3D81"/>
    <w:rsid w:val="006F794B"/>
    <w:rsid w:val="0070173B"/>
    <w:rsid w:val="00705C3C"/>
    <w:rsid w:val="00706360"/>
    <w:rsid w:val="007076FD"/>
    <w:rsid w:val="00707BA5"/>
    <w:rsid w:val="00711410"/>
    <w:rsid w:val="00712A79"/>
    <w:rsid w:val="00714469"/>
    <w:rsid w:val="007153C2"/>
    <w:rsid w:val="00715936"/>
    <w:rsid w:val="00716BF6"/>
    <w:rsid w:val="007213E4"/>
    <w:rsid w:val="00722B78"/>
    <w:rsid w:val="0072766F"/>
    <w:rsid w:val="00741B0A"/>
    <w:rsid w:val="00742145"/>
    <w:rsid w:val="007421AA"/>
    <w:rsid w:val="00747C70"/>
    <w:rsid w:val="00750572"/>
    <w:rsid w:val="00750886"/>
    <w:rsid w:val="00750957"/>
    <w:rsid w:val="00753C0B"/>
    <w:rsid w:val="00753D18"/>
    <w:rsid w:val="0075780D"/>
    <w:rsid w:val="00757890"/>
    <w:rsid w:val="00760D74"/>
    <w:rsid w:val="00763AA3"/>
    <w:rsid w:val="007640C0"/>
    <w:rsid w:val="00765E27"/>
    <w:rsid w:val="00770ED3"/>
    <w:rsid w:val="00772FCD"/>
    <w:rsid w:val="00773D81"/>
    <w:rsid w:val="00776E8F"/>
    <w:rsid w:val="00777306"/>
    <w:rsid w:val="00784D84"/>
    <w:rsid w:val="00790E9D"/>
    <w:rsid w:val="00793DD3"/>
    <w:rsid w:val="00794DA7"/>
    <w:rsid w:val="0079697A"/>
    <w:rsid w:val="007A05B3"/>
    <w:rsid w:val="007A39E6"/>
    <w:rsid w:val="007A64A3"/>
    <w:rsid w:val="007B3EDC"/>
    <w:rsid w:val="007B4F52"/>
    <w:rsid w:val="007B53BD"/>
    <w:rsid w:val="007B6110"/>
    <w:rsid w:val="007C2E62"/>
    <w:rsid w:val="007C30AF"/>
    <w:rsid w:val="007C3AF4"/>
    <w:rsid w:val="007C472F"/>
    <w:rsid w:val="007C4A9E"/>
    <w:rsid w:val="007D274F"/>
    <w:rsid w:val="007D343C"/>
    <w:rsid w:val="007D4113"/>
    <w:rsid w:val="007D676C"/>
    <w:rsid w:val="007E435B"/>
    <w:rsid w:val="007E4EB8"/>
    <w:rsid w:val="007E6B27"/>
    <w:rsid w:val="007F01C4"/>
    <w:rsid w:val="007F78F2"/>
    <w:rsid w:val="00803159"/>
    <w:rsid w:val="00803940"/>
    <w:rsid w:val="00803DB0"/>
    <w:rsid w:val="0080432D"/>
    <w:rsid w:val="00810360"/>
    <w:rsid w:val="00811965"/>
    <w:rsid w:val="008159EB"/>
    <w:rsid w:val="00815BA7"/>
    <w:rsid w:val="00816FF4"/>
    <w:rsid w:val="008209C2"/>
    <w:rsid w:val="00820A4A"/>
    <w:rsid w:val="00823FDF"/>
    <w:rsid w:val="008261BD"/>
    <w:rsid w:val="008327F3"/>
    <w:rsid w:val="008331E5"/>
    <w:rsid w:val="00834278"/>
    <w:rsid w:val="00840A43"/>
    <w:rsid w:val="00842115"/>
    <w:rsid w:val="008438F9"/>
    <w:rsid w:val="00847544"/>
    <w:rsid w:val="00852D4B"/>
    <w:rsid w:val="00855718"/>
    <w:rsid w:val="00860299"/>
    <w:rsid w:val="008609AB"/>
    <w:rsid w:val="00862E46"/>
    <w:rsid w:val="00863C4E"/>
    <w:rsid w:val="00864204"/>
    <w:rsid w:val="00864613"/>
    <w:rsid w:val="008702AD"/>
    <w:rsid w:val="00870B96"/>
    <w:rsid w:val="0087376C"/>
    <w:rsid w:val="00873DDE"/>
    <w:rsid w:val="0087639D"/>
    <w:rsid w:val="00876D59"/>
    <w:rsid w:val="00877680"/>
    <w:rsid w:val="008804F1"/>
    <w:rsid w:val="00881AB3"/>
    <w:rsid w:val="0088215A"/>
    <w:rsid w:val="00890FA6"/>
    <w:rsid w:val="008A2D5A"/>
    <w:rsid w:val="008A4A2A"/>
    <w:rsid w:val="008A711A"/>
    <w:rsid w:val="008B273E"/>
    <w:rsid w:val="008B40A0"/>
    <w:rsid w:val="008B4CC1"/>
    <w:rsid w:val="008B7040"/>
    <w:rsid w:val="008C0489"/>
    <w:rsid w:val="008C5437"/>
    <w:rsid w:val="008C6FB3"/>
    <w:rsid w:val="008D06A6"/>
    <w:rsid w:val="008D139D"/>
    <w:rsid w:val="008D1D2E"/>
    <w:rsid w:val="008D2995"/>
    <w:rsid w:val="008E0849"/>
    <w:rsid w:val="008E08CE"/>
    <w:rsid w:val="008F17BB"/>
    <w:rsid w:val="008F4F32"/>
    <w:rsid w:val="008F6A2E"/>
    <w:rsid w:val="0090109D"/>
    <w:rsid w:val="009023DE"/>
    <w:rsid w:val="00902D33"/>
    <w:rsid w:val="00904DFB"/>
    <w:rsid w:val="00907701"/>
    <w:rsid w:val="009113E7"/>
    <w:rsid w:val="0091242C"/>
    <w:rsid w:val="00913586"/>
    <w:rsid w:val="00915D42"/>
    <w:rsid w:val="00916069"/>
    <w:rsid w:val="009207D8"/>
    <w:rsid w:val="009208C2"/>
    <w:rsid w:val="00926FE2"/>
    <w:rsid w:val="00927824"/>
    <w:rsid w:val="00933575"/>
    <w:rsid w:val="009354DE"/>
    <w:rsid w:val="00935B38"/>
    <w:rsid w:val="00936AA7"/>
    <w:rsid w:val="00940F47"/>
    <w:rsid w:val="009429DF"/>
    <w:rsid w:val="0094300E"/>
    <w:rsid w:val="009433F4"/>
    <w:rsid w:val="009447D8"/>
    <w:rsid w:val="00944AF2"/>
    <w:rsid w:val="009453DE"/>
    <w:rsid w:val="00947A24"/>
    <w:rsid w:val="009504E6"/>
    <w:rsid w:val="009515F8"/>
    <w:rsid w:val="0096094F"/>
    <w:rsid w:val="0096236A"/>
    <w:rsid w:val="00966192"/>
    <w:rsid w:val="009668E4"/>
    <w:rsid w:val="00971233"/>
    <w:rsid w:val="00972E3D"/>
    <w:rsid w:val="00974D2F"/>
    <w:rsid w:val="0097560B"/>
    <w:rsid w:val="00975B3B"/>
    <w:rsid w:val="00976C19"/>
    <w:rsid w:val="00980BA6"/>
    <w:rsid w:val="00981A5B"/>
    <w:rsid w:val="009824A9"/>
    <w:rsid w:val="0099190A"/>
    <w:rsid w:val="00991FA7"/>
    <w:rsid w:val="00992021"/>
    <w:rsid w:val="00992031"/>
    <w:rsid w:val="00994F94"/>
    <w:rsid w:val="00997E62"/>
    <w:rsid w:val="009A0D2B"/>
    <w:rsid w:val="009A3E0C"/>
    <w:rsid w:val="009A53B0"/>
    <w:rsid w:val="009B2083"/>
    <w:rsid w:val="009B314A"/>
    <w:rsid w:val="009B41A8"/>
    <w:rsid w:val="009B658E"/>
    <w:rsid w:val="009B78B5"/>
    <w:rsid w:val="009C2365"/>
    <w:rsid w:val="009C30F9"/>
    <w:rsid w:val="009D1857"/>
    <w:rsid w:val="009D3B45"/>
    <w:rsid w:val="009D3C28"/>
    <w:rsid w:val="009E0228"/>
    <w:rsid w:val="009E16B4"/>
    <w:rsid w:val="009E1F44"/>
    <w:rsid w:val="009E34BC"/>
    <w:rsid w:val="009E4440"/>
    <w:rsid w:val="009E77CA"/>
    <w:rsid w:val="009F0869"/>
    <w:rsid w:val="009F239C"/>
    <w:rsid w:val="009F4A44"/>
    <w:rsid w:val="009F5C0B"/>
    <w:rsid w:val="009F752A"/>
    <w:rsid w:val="00A04626"/>
    <w:rsid w:val="00A048F9"/>
    <w:rsid w:val="00A11116"/>
    <w:rsid w:val="00A14FD8"/>
    <w:rsid w:val="00A15832"/>
    <w:rsid w:val="00A1610D"/>
    <w:rsid w:val="00A205C6"/>
    <w:rsid w:val="00A2103E"/>
    <w:rsid w:val="00A2204C"/>
    <w:rsid w:val="00A24203"/>
    <w:rsid w:val="00A24CF6"/>
    <w:rsid w:val="00A306B2"/>
    <w:rsid w:val="00A344F7"/>
    <w:rsid w:val="00A3451A"/>
    <w:rsid w:val="00A474A7"/>
    <w:rsid w:val="00A50CC3"/>
    <w:rsid w:val="00A51B25"/>
    <w:rsid w:val="00A5293E"/>
    <w:rsid w:val="00A62243"/>
    <w:rsid w:val="00A63A18"/>
    <w:rsid w:val="00A64AF4"/>
    <w:rsid w:val="00A64C0E"/>
    <w:rsid w:val="00A67C30"/>
    <w:rsid w:val="00A74681"/>
    <w:rsid w:val="00A75DA2"/>
    <w:rsid w:val="00A8158D"/>
    <w:rsid w:val="00A86E4F"/>
    <w:rsid w:val="00A874AD"/>
    <w:rsid w:val="00A93D98"/>
    <w:rsid w:val="00A9408D"/>
    <w:rsid w:val="00A9411C"/>
    <w:rsid w:val="00A96875"/>
    <w:rsid w:val="00AA02F3"/>
    <w:rsid w:val="00AA1539"/>
    <w:rsid w:val="00AB00F7"/>
    <w:rsid w:val="00AB0D52"/>
    <w:rsid w:val="00AB1DB5"/>
    <w:rsid w:val="00AB60DF"/>
    <w:rsid w:val="00AB7495"/>
    <w:rsid w:val="00AC6181"/>
    <w:rsid w:val="00AD2952"/>
    <w:rsid w:val="00AD371E"/>
    <w:rsid w:val="00AD3907"/>
    <w:rsid w:val="00AE6E98"/>
    <w:rsid w:val="00AF15CF"/>
    <w:rsid w:val="00AF260A"/>
    <w:rsid w:val="00AF2E71"/>
    <w:rsid w:val="00AF6A37"/>
    <w:rsid w:val="00AF7167"/>
    <w:rsid w:val="00AF719B"/>
    <w:rsid w:val="00B06E30"/>
    <w:rsid w:val="00B07A90"/>
    <w:rsid w:val="00B17A12"/>
    <w:rsid w:val="00B242FB"/>
    <w:rsid w:val="00B24B94"/>
    <w:rsid w:val="00B25262"/>
    <w:rsid w:val="00B26357"/>
    <w:rsid w:val="00B36771"/>
    <w:rsid w:val="00B41AB3"/>
    <w:rsid w:val="00B43BAD"/>
    <w:rsid w:val="00B43BD7"/>
    <w:rsid w:val="00B4489B"/>
    <w:rsid w:val="00B463C6"/>
    <w:rsid w:val="00B47B75"/>
    <w:rsid w:val="00B571A7"/>
    <w:rsid w:val="00B601AA"/>
    <w:rsid w:val="00B66218"/>
    <w:rsid w:val="00B679EE"/>
    <w:rsid w:val="00B712C7"/>
    <w:rsid w:val="00B72D3D"/>
    <w:rsid w:val="00B7317E"/>
    <w:rsid w:val="00B76B12"/>
    <w:rsid w:val="00B76C44"/>
    <w:rsid w:val="00B863C0"/>
    <w:rsid w:val="00B8667B"/>
    <w:rsid w:val="00B872CB"/>
    <w:rsid w:val="00B873DF"/>
    <w:rsid w:val="00B94199"/>
    <w:rsid w:val="00B9752D"/>
    <w:rsid w:val="00BA4736"/>
    <w:rsid w:val="00BB0E73"/>
    <w:rsid w:val="00BB1AB6"/>
    <w:rsid w:val="00BB485B"/>
    <w:rsid w:val="00BB4F0D"/>
    <w:rsid w:val="00BC0879"/>
    <w:rsid w:val="00BC3464"/>
    <w:rsid w:val="00BC53CD"/>
    <w:rsid w:val="00BD4217"/>
    <w:rsid w:val="00BD55B3"/>
    <w:rsid w:val="00BD7FD2"/>
    <w:rsid w:val="00BE22D4"/>
    <w:rsid w:val="00BE3522"/>
    <w:rsid w:val="00BE43C0"/>
    <w:rsid w:val="00BE6B31"/>
    <w:rsid w:val="00BE6D2A"/>
    <w:rsid w:val="00BE7360"/>
    <w:rsid w:val="00BE7545"/>
    <w:rsid w:val="00BF0512"/>
    <w:rsid w:val="00BF0790"/>
    <w:rsid w:val="00BF27B0"/>
    <w:rsid w:val="00BF2E99"/>
    <w:rsid w:val="00BF41F9"/>
    <w:rsid w:val="00BF5D8B"/>
    <w:rsid w:val="00BF5EE1"/>
    <w:rsid w:val="00BF7007"/>
    <w:rsid w:val="00C016E9"/>
    <w:rsid w:val="00C04483"/>
    <w:rsid w:val="00C066DB"/>
    <w:rsid w:val="00C1058A"/>
    <w:rsid w:val="00C10EE1"/>
    <w:rsid w:val="00C125F7"/>
    <w:rsid w:val="00C13818"/>
    <w:rsid w:val="00C1383C"/>
    <w:rsid w:val="00C16007"/>
    <w:rsid w:val="00C16CEE"/>
    <w:rsid w:val="00C204F7"/>
    <w:rsid w:val="00C23A44"/>
    <w:rsid w:val="00C23DCB"/>
    <w:rsid w:val="00C24492"/>
    <w:rsid w:val="00C267F1"/>
    <w:rsid w:val="00C272B8"/>
    <w:rsid w:val="00C31C44"/>
    <w:rsid w:val="00C34B72"/>
    <w:rsid w:val="00C35D89"/>
    <w:rsid w:val="00C36C22"/>
    <w:rsid w:val="00C379FC"/>
    <w:rsid w:val="00C42818"/>
    <w:rsid w:val="00C44F8C"/>
    <w:rsid w:val="00C457C1"/>
    <w:rsid w:val="00C51A4D"/>
    <w:rsid w:val="00C573EA"/>
    <w:rsid w:val="00C62881"/>
    <w:rsid w:val="00C64783"/>
    <w:rsid w:val="00C7282A"/>
    <w:rsid w:val="00C76A10"/>
    <w:rsid w:val="00C774DC"/>
    <w:rsid w:val="00C77795"/>
    <w:rsid w:val="00C8187D"/>
    <w:rsid w:val="00C818FD"/>
    <w:rsid w:val="00C853EF"/>
    <w:rsid w:val="00C853FF"/>
    <w:rsid w:val="00CA2249"/>
    <w:rsid w:val="00CA24FF"/>
    <w:rsid w:val="00CA60BB"/>
    <w:rsid w:val="00CA7BE5"/>
    <w:rsid w:val="00CB4803"/>
    <w:rsid w:val="00CB5379"/>
    <w:rsid w:val="00CB7159"/>
    <w:rsid w:val="00CB7AA8"/>
    <w:rsid w:val="00CC0792"/>
    <w:rsid w:val="00CC20FB"/>
    <w:rsid w:val="00CC282F"/>
    <w:rsid w:val="00CC31FB"/>
    <w:rsid w:val="00CC6E5F"/>
    <w:rsid w:val="00CC7F3D"/>
    <w:rsid w:val="00CD2B40"/>
    <w:rsid w:val="00CD67E2"/>
    <w:rsid w:val="00CD6F92"/>
    <w:rsid w:val="00CE0334"/>
    <w:rsid w:val="00CE35C3"/>
    <w:rsid w:val="00CE39E0"/>
    <w:rsid w:val="00CF1061"/>
    <w:rsid w:val="00CF6028"/>
    <w:rsid w:val="00D02507"/>
    <w:rsid w:val="00D02C69"/>
    <w:rsid w:val="00D03285"/>
    <w:rsid w:val="00D05D66"/>
    <w:rsid w:val="00D05DFD"/>
    <w:rsid w:val="00D109EF"/>
    <w:rsid w:val="00D11183"/>
    <w:rsid w:val="00D13950"/>
    <w:rsid w:val="00D13EDA"/>
    <w:rsid w:val="00D14620"/>
    <w:rsid w:val="00D17C83"/>
    <w:rsid w:val="00D2190F"/>
    <w:rsid w:val="00D238B5"/>
    <w:rsid w:val="00D254EC"/>
    <w:rsid w:val="00D279B0"/>
    <w:rsid w:val="00D356C0"/>
    <w:rsid w:val="00D3601F"/>
    <w:rsid w:val="00D36741"/>
    <w:rsid w:val="00D40900"/>
    <w:rsid w:val="00D43608"/>
    <w:rsid w:val="00D438EA"/>
    <w:rsid w:val="00D4460C"/>
    <w:rsid w:val="00D45BAB"/>
    <w:rsid w:val="00D51209"/>
    <w:rsid w:val="00D527D3"/>
    <w:rsid w:val="00D534E4"/>
    <w:rsid w:val="00D53BFC"/>
    <w:rsid w:val="00D57D8E"/>
    <w:rsid w:val="00D62173"/>
    <w:rsid w:val="00D62465"/>
    <w:rsid w:val="00D6315C"/>
    <w:rsid w:val="00D6472F"/>
    <w:rsid w:val="00D65CB2"/>
    <w:rsid w:val="00D66D88"/>
    <w:rsid w:val="00D67BA1"/>
    <w:rsid w:val="00D72AD4"/>
    <w:rsid w:val="00D74255"/>
    <w:rsid w:val="00D763AD"/>
    <w:rsid w:val="00D80FBB"/>
    <w:rsid w:val="00D82A21"/>
    <w:rsid w:val="00D90B28"/>
    <w:rsid w:val="00D91EE4"/>
    <w:rsid w:val="00D9513B"/>
    <w:rsid w:val="00DA3525"/>
    <w:rsid w:val="00DA40B2"/>
    <w:rsid w:val="00DA50DB"/>
    <w:rsid w:val="00DA6121"/>
    <w:rsid w:val="00DB0D74"/>
    <w:rsid w:val="00DB3E9D"/>
    <w:rsid w:val="00DC2EB6"/>
    <w:rsid w:val="00DC4423"/>
    <w:rsid w:val="00DC4487"/>
    <w:rsid w:val="00DC548D"/>
    <w:rsid w:val="00DC60AE"/>
    <w:rsid w:val="00DD218D"/>
    <w:rsid w:val="00DD26FC"/>
    <w:rsid w:val="00DD5A40"/>
    <w:rsid w:val="00DD60B9"/>
    <w:rsid w:val="00DD7B0F"/>
    <w:rsid w:val="00DE21B7"/>
    <w:rsid w:val="00DE3EA3"/>
    <w:rsid w:val="00DE7E74"/>
    <w:rsid w:val="00DF1D4A"/>
    <w:rsid w:val="00DF235E"/>
    <w:rsid w:val="00DF42FA"/>
    <w:rsid w:val="00DF5B5B"/>
    <w:rsid w:val="00E15E13"/>
    <w:rsid w:val="00E162E6"/>
    <w:rsid w:val="00E1652F"/>
    <w:rsid w:val="00E16A46"/>
    <w:rsid w:val="00E22005"/>
    <w:rsid w:val="00E227B8"/>
    <w:rsid w:val="00E259E8"/>
    <w:rsid w:val="00E26BD3"/>
    <w:rsid w:val="00E27030"/>
    <w:rsid w:val="00E27D1B"/>
    <w:rsid w:val="00E3021B"/>
    <w:rsid w:val="00E3128E"/>
    <w:rsid w:val="00E3308E"/>
    <w:rsid w:val="00E33391"/>
    <w:rsid w:val="00E3359E"/>
    <w:rsid w:val="00E34BCD"/>
    <w:rsid w:val="00E361F4"/>
    <w:rsid w:val="00E409F2"/>
    <w:rsid w:val="00E438AF"/>
    <w:rsid w:val="00E43B2B"/>
    <w:rsid w:val="00E446DC"/>
    <w:rsid w:val="00E44C38"/>
    <w:rsid w:val="00E45FD9"/>
    <w:rsid w:val="00E4711D"/>
    <w:rsid w:val="00E519A9"/>
    <w:rsid w:val="00E52277"/>
    <w:rsid w:val="00E563E1"/>
    <w:rsid w:val="00E60B72"/>
    <w:rsid w:val="00E62660"/>
    <w:rsid w:val="00E64B46"/>
    <w:rsid w:val="00E67574"/>
    <w:rsid w:val="00E675C2"/>
    <w:rsid w:val="00E7250D"/>
    <w:rsid w:val="00E72907"/>
    <w:rsid w:val="00E74680"/>
    <w:rsid w:val="00E757A8"/>
    <w:rsid w:val="00E814A8"/>
    <w:rsid w:val="00E82E57"/>
    <w:rsid w:val="00E8687D"/>
    <w:rsid w:val="00E932AF"/>
    <w:rsid w:val="00E9387F"/>
    <w:rsid w:val="00E93A6E"/>
    <w:rsid w:val="00E93E45"/>
    <w:rsid w:val="00E94AB4"/>
    <w:rsid w:val="00E95EA2"/>
    <w:rsid w:val="00E974F9"/>
    <w:rsid w:val="00E97529"/>
    <w:rsid w:val="00EA11E0"/>
    <w:rsid w:val="00EA79B2"/>
    <w:rsid w:val="00EB0209"/>
    <w:rsid w:val="00EB6D59"/>
    <w:rsid w:val="00EC036C"/>
    <w:rsid w:val="00EC2642"/>
    <w:rsid w:val="00EC3BED"/>
    <w:rsid w:val="00EC5001"/>
    <w:rsid w:val="00ED0D64"/>
    <w:rsid w:val="00ED3F73"/>
    <w:rsid w:val="00ED452F"/>
    <w:rsid w:val="00ED7A84"/>
    <w:rsid w:val="00EE422F"/>
    <w:rsid w:val="00EE485F"/>
    <w:rsid w:val="00EF293A"/>
    <w:rsid w:val="00EF40DB"/>
    <w:rsid w:val="00EF5B58"/>
    <w:rsid w:val="00F031FA"/>
    <w:rsid w:val="00F048B4"/>
    <w:rsid w:val="00F066CD"/>
    <w:rsid w:val="00F06D1A"/>
    <w:rsid w:val="00F07443"/>
    <w:rsid w:val="00F142A1"/>
    <w:rsid w:val="00F16A1A"/>
    <w:rsid w:val="00F179EC"/>
    <w:rsid w:val="00F21A39"/>
    <w:rsid w:val="00F27C78"/>
    <w:rsid w:val="00F32B86"/>
    <w:rsid w:val="00F40108"/>
    <w:rsid w:val="00F4048C"/>
    <w:rsid w:val="00F409AD"/>
    <w:rsid w:val="00F41258"/>
    <w:rsid w:val="00F417EF"/>
    <w:rsid w:val="00F41B3C"/>
    <w:rsid w:val="00F433E5"/>
    <w:rsid w:val="00F44280"/>
    <w:rsid w:val="00F44B87"/>
    <w:rsid w:val="00F4629E"/>
    <w:rsid w:val="00F46ACF"/>
    <w:rsid w:val="00F51553"/>
    <w:rsid w:val="00F51A56"/>
    <w:rsid w:val="00F52636"/>
    <w:rsid w:val="00F55692"/>
    <w:rsid w:val="00F568E3"/>
    <w:rsid w:val="00F60902"/>
    <w:rsid w:val="00F6099E"/>
    <w:rsid w:val="00F62A38"/>
    <w:rsid w:val="00F65251"/>
    <w:rsid w:val="00F6615B"/>
    <w:rsid w:val="00F66696"/>
    <w:rsid w:val="00F66F10"/>
    <w:rsid w:val="00F72537"/>
    <w:rsid w:val="00F73182"/>
    <w:rsid w:val="00F80A3E"/>
    <w:rsid w:val="00F81696"/>
    <w:rsid w:val="00F8317D"/>
    <w:rsid w:val="00F83DE0"/>
    <w:rsid w:val="00F95A9D"/>
    <w:rsid w:val="00F977DB"/>
    <w:rsid w:val="00FA1533"/>
    <w:rsid w:val="00FA3670"/>
    <w:rsid w:val="00FA4DBD"/>
    <w:rsid w:val="00FA7F7A"/>
    <w:rsid w:val="00FB6373"/>
    <w:rsid w:val="00FB6F5C"/>
    <w:rsid w:val="00FB755E"/>
    <w:rsid w:val="00FC2C1B"/>
    <w:rsid w:val="00FD2CEF"/>
    <w:rsid w:val="00FD70EA"/>
    <w:rsid w:val="00FD727E"/>
    <w:rsid w:val="00FE00D6"/>
    <w:rsid w:val="00FE02A6"/>
    <w:rsid w:val="00FE1621"/>
    <w:rsid w:val="00FE1C1D"/>
    <w:rsid w:val="00FE64A3"/>
    <w:rsid w:val="00FF0099"/>
    <w:rsid w:val="00FF0598"/>
    <w:rsid w:val="00FF142C"/>
    <w:rsid w:val="00FF21B5"/>
    <w:rsid w:val="00FF3F0F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D0448"/>
  <w15:chartTrackingRefBased/>
  <w15:docId w15:val="{5B4BAB97-9949-4356-9CA4-76FB7F8C5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EBB"/>
    <w:rPr>
      <w:lang w:val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25EBB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5233A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5233A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5233A4"/>
    <w:rPr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233A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233A4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9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7</Pages>
  <Words>2265</Words>
  <Characters>12913</Characters>
  <Application>Microsoft Office Word</Application>
  <DocSecurity>0</DocSecurity>
  <Lines>107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Rakovica</dc:creator>
  <cp:keywords/>
  <dc:description/>
  <cp:lastModifiedBy>Opcina Rakovica</cp:lastModifiedBy>
  <cp:revision>208</cp:revision>
  <dcterms:created xsi:type="dcterms:W3CDTF">2025-12-11T07:30:00Z</dcterms:created>
  <dcterms:modified xsi:type="dcterms:W3CDTF">2026-04-20T10:34:00Z</dcterms:modified>
</cp:coreProperties>
</file>